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DD0A89">
        <w:rPr>
          <w:b/>
          <w:bCs/>
          <w:sz w:val="24"/>
          <w:szCs w:val="24"/>
          <w:lang w:val="ru-RU"/>
        </w:rPr>
        <w:t>Лист к</w:t>
      </w:r>
      <w:r w:rsidR="00D94256">
        <w:rPr>
          <w:b/>
          <w:bCs/>
          <w:sz w:val="24"/>
          <w:szCs w:val="24"/>
          <w:lang w:val="ru-RU"/>
        </w:rPr>
        <w:t>оррекции КТП по русскому языку</w:t>
      </w:r>
    </w:p>
    <w:p w:rsidR="001A4158" w:rsidRPr="00DD0A89" w:rsidRDefault="001A4158" w:rsidP="001A4158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1A4158" w:rsidRPr="00DD0A89" w:rsidRDefault="001A4158" w:rsidP="001A4158">
      <w:pPr>
        <w:spacing w:line="6" w:lineRule="exact"/>
        <w:rPr>
          <w:sz w:val="24"/>
          <w:szCs w:val="24"/>
          <w:lang w:val="ru-RU"/>
        </w:rPr>
      </w:pPr>
    </w:p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D94256">
        <w:rPr>
          <w:sz w:val="24"/>
          <w:szCs w:val="24"/>
          <w:lang w:val="ru-RU"/>
        </w:rPr>
        <w:t>Нуруллина Э.З.</w:t>
      </w:r>
    </w:p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1A4158" w:rsidRPr="002916B5" w:rsidTr="00F91DD1">
        <w:tc>
          <w:tcPr>
            <w:tcW w:w="5000" w:type="pct"/>
            <w:gridSpan w:val="7"/>
          </w:tcPr>
          <w:p w:rsidR="001A4158" w:rsidRPr="00DD0A89" w:rsidRDefault="001A4158" w:rsidP="001A4158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="00D94256" w:rsidRPr="00D054EA">
              <w:rPr>
                <w:iCs/>
                <w:sz w:val="24"/>
                <w:szCs w:val="24"/>
              </w:rPr>
              <w:t>ezufarovna</w:t>
            </w:r>
            <w:r w:rsidR="00D94256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D94256" w:rsidRPr="00D054EA">
              <w:rPr>
                <w:iCs/>
                <w:sz w:val="24"/>
                <w:szCs w:val="24"/>
              </w:rPr>
              <w:t>mail</w:t>
            </w:r>
            <w:r w:rsidR="00D94256" w:rsidRPr="00D054EA">
              <w:rPr>
                <w:iCs/>
                <w:sz w:val="24"/>
                <w:szCs w:val="24"/>
                <w:lang w:val="ru-RU"/>
              </w:rPr>
              <w:t>.</w:t>
            </w:r>
            <w:r w:rsidR="00D94256"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D94256" w:rsidRPr="002916B5" w:rsidTr="00F91DD1">
        <w:tc>
          <w:tcPr>
            <w:tcW w:w="36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</w:t>
            </w:r>
            <w:r w:rsidR="00DD0A89" w:rsidRPr="00DD0A89">
              <w:rPr>
                <w:sz w:val="24"/>
                <w:szCs w:val="24"/>
                <w:lang w:val="ru-RU"/>
              </w:rPr>
              <w:t>телефон, почта, виртуальный факультатив и т.д.</w:t>
            </w:r>
            <w:r w:rsidRPr="00DD0A89">
              <w:rPr>
                <w:sz w:val="24"/>
                <w:szCs w:val="24"/>
                <w:lang w:val="ru-RU"/>
              </w:rPr>
              <w:t>)</w:t>
            </w:r>
          </w:p>
        </w:tc>
      </w:tr>
      <w:tr w:rsidR="003058FE" w:rsidRPr="002916B5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3058FE">
              <w:rPr>
                <w:sz w:val="24"/>
                <w:szCs w:val="24"/>
                <w:lang w:val="ru-RU"/>
              </w:rPr>
              <w:t>.</w:t>
            </w:r>
            <w:r w:rsidR="005A1BDE">
              <w:rPr>
                <w:sz w:val="24"/>
                <w:szCs w:val="24"/>
                <w:lang w:val="ru-RU"/>
              </w:rPr>
              <w:t>05.</w:t>
            </w:r>
            <w:r w:rsidR="003058FE">
              <w:rPr>
                <w:sz w:val="24"/>
                <w:szCs w:val="24"/>
                <w:lang w:val="ru-RU"/>
              </w:rPr>
              <w:t>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3058FE" w:rsidRDefault="00EB3A1C" w:rsidP="003058FE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  <w:r w:rsidRPr="00EB3A1C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Письмо строчной и заглавной букв Ж, ж. Жи – пиши с буквой и.Письмо строчной и заглавной букв Ш, ш. Жи, ши – пиши  с буквой и .Слова с сочетаниями  жи – ши .</w:t>
            </w:r>
          </w:p>
        </w:tc>
        <w:tc>
          <w:tcPr>
            <w:tcW w:w="738" w:type="pct"/>
          </w:tcPr>
          <w:p w:rsidR="003058FE" w:rsidRPr="00DD0A89" w:rsidRDefault="008249B0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Pr="00D23B1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5A1BDE">
              <w:rPr>
                <w:sz w:val="24"/>
                <w:szCs w:val="24"/>
                <w:lang w:val="ru-RU"/>
              </w:rPr>
              <w:t>.05.</w:t>
            </w:r>
            <w:r w:rsidR="003058FE">
              <w:rPr>
                <w:sz w:val="24"/>
                <w:szCs w:val="24"/>
                <w:lang w:val="ru-RU"/>
              </w:rPr>
              <w:t>2020.</w:t>
            </w:r>
          </w:p>
          <w:p w:rsidR="008249B0" w:rsidRPr="002916B5" w:rsidRDefault="008249B0" w:rsidP="003058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3058FE" w:rsidRPr="00D23B19" w:rsidRDefault="00A21F2E" w:rsidP="003058F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Окончания прилагательных мужского и среднего рода в Р.п. и В.п..Падежные окончания прилагательных м р, с.р и ж. р. Упражнение в написании падежных окончаний прилагательных м р, с.р и ж. р.Чередование звуков в корне слова,в суффиксах  слов, видимое на письме. Е и О – беглые гласные звуки.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8D3AB3">
              <w:rPr>
                <w:rFonts w:eastAsia="Calibri"/>
                <w:sz w:val="24"/>
                <w:szCs w:val="24"/>
                <w:lang w:val="ru-RU" w:eastAsia="ru-RU"/>
              </w:rPr>
              <w:t>143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8D3AB3" w:rsidP="00EB07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упр 164 стр 144</w:t>
            </w:r>
            <w:r w:rsidR="00EB073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5A1BDE">
              <w:rPr>
                <w:sz w:val="24"/>
                <w:szCs w:val="24"/>
                <w:lang w:val="ru-RU"/>
              </w:rPr>
              <w:t>.05</w:t>
            </w:r>
            <w:r w:rsidR="003058FE">
              <w:rPr>
                <w:sz w:val="24"/>
                <w:szCs w:val="24"/>
                <w:lang w:val="ru-RU"/>
              </w:rPr>
              <w:t>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A21F2E" w:rsidRPr="00A21F2E" w:rsidRDefault="00A21F2E" w:rsidP="00A21F2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Склонение прилагательных во множественном числе.Упражнение в написании падежных окончаний имен прилагательных во </w:t>
            </w: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lastRenderedPageBreak/>
              <w:t>множественном числе.</w:t>
            </w:r>
          </w:p>
          <w:p w:rsidR="00A21F2E" w:rsidRPr="00A21F2E" w:rsidRDefault="00A21F2E" w:rsidP="00A21F2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Слова с удвоенной буквой согласного.Начальная форма глагола. Суффикс –ть-(-ти-,-чь-), а-, -е-,-и-, -о-, -у-, -я-.</w:t>
            </w: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ab/>
            </w: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ab/>
            </w:r>
          </w:p>
          <w:p w:rsidR="003058FE" w:rsidRPr="00D23B19" w:rsidRDefault="00A21F2E" w:rsidP="00A21F2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Написание частицы – ся.</w:t>
            </w:r>
          </w:p>
        </w:tc>
        <w:tc>
          <w:tcPr>
            <w:tcW w:w="738" w:type="pct"/>
          </w:tcPr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146</w:t>
            </w:r>
            <w:r w:rsidR="00EB073C">
              <w:rPr>
                <w:rFonts w:eastAsia="Calibri"/>
                <w:sz w:val="24"/>
                <w:szCs w:val="24"/>
                <w:lang w:val="ru-RU" w:eastAsia="ru-RU"/>
              </w:rPr>
              <w:t>,часть 2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5D2EAB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тестовые задания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2916B5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3058FE">
              <w:rPr>
                <w:sz w:val="24"/>
                <w:szCs w:val="24"/>
                <w:lang w:val="ru-RU"/>
              </w:rPr>
              <w:t>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3058FE" w:rsidRDefault="00A21F2E" w:rsidP="003058FE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Разделительный мягкий знак. Наблюдение за смыслоразличительной ролью звуков.</w:t>
            </w:r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ab/>
              <w:t>Разделительный твердый знак. Наблюдение за смыслоразличительной ролью звуков.Твердый и мягкий разделительные знаки</w:t>
            </w:r>
          </w:p>
        </w:tc>
        <w:tc>
          <w:tcPr>
            <w:tcW w:w="738" w:type="pct"/>
          </w:tcPr>
          <w:p w:rsidR="003058FE" w:rsidRPr="00DD0A89" w:rsidRDefault="008249B0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Pr="00D23B1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3058FE">
              <w:rPr>
                <w:sz w:val="24"/>
                <w:szCs w:val="24"/>
                <w:lang w:val="ru-RU"/>
              </w:rPr>
              <w:t>.</w:t>
            </w:r>
            <w:r w:rsidR="002535DC">
              <w:rPr>
                <w:sz w:val="24"/>
                <w:szCs w:val="24"/>
                <w:lang w:val="ru-RU"/>
              </w:rPr>
              <w:t>05.</w:t>
            </w:r>
            <w:r w:rsidR="003058FE">
              <w:rPr>
                <w:sz w:val="24"/>
                <w:szCs w:val="24"/>
                <w:lang w:val="ru-RU"/>
              </w:rPr>
              <w:t>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A21F2E" w:rsidRPr="00A21F2E" w:rsidRDefault="00A21F2E" w:rsidP="00A21F2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Времена глагола. Прошедшее время.Настоящее время.</w:t>
            </w:r>
          </w:p>
          <w:p w:rsidR="003058FE" w:rsidRPr="00D23B19" w:rsidRDefault="00A21F2E" w:rsidP="00A21F2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Написание «ь» после щипящих во всех формах  глагола.</w:t>
            </w:r>
          </w:p>
        </w:tc>
        <w:tc>
          <w:tcPr>
            <w:tcW w:w="738" w:type="pct"/>
          </w:tcPr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165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5D2EAB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упр 189,стр 164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2916B5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3058FE">
              <w:rPr>
                <w:sz w:val="24"/>
                <w:szCs w:val="24"/>
                <w:lang w:val="ru-RU"/>
              </w:rPr>
              <w:t>.</w:t>
            </w:r>
            <w:r w:rsidR="002535DC">
              <w:rPr>
                <w:sz w:val="24"/>
                <w:szCs w:val="24"/>
                <w:lang w:val="ru-RU"/>
              </w:rPr>
              <w:t>05.</w:t>
            </w:r>
            <w:r w:rsidR="003058FE">
              <w:rPr>
                <w:sz w:val="24"/>
                <w:szCs w:val="24"/>
                <w:lang w:val="ru-RU"/>
              </w:rPr>
              <w:t>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3058FE" w:rsidRDefault="00A21F2E" w:rsidP="003058FE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Письмо строчной и заглавной букв Х, х.Письмо строчной и заглавной букв Ч, ч. Правописание  ча, чу .Письмо строчной и заглавной букв Щ, щ. Правописание ща, щу.Закрепление технологии написания письменных букв.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3058FE" w:rsidRPr="00DD0A89" w:rsidRDefault="008249B0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Pr="00D23B1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3058FE">
              <w:rPr>
                <w:sz w:val="24"/>
                <w:szCs w:val="24"/>
                <w:lang w:val="ru-RU"/>
              </w:rPr>
              <w:t>.</w:t>
            </w:r>
            <w:r w:rsidR="002535DC">
              <w:rPr>
                <w:sz w:val="24"/>
                <w:szCs w:val="24"/>
                <w:lang w:val="ru-RU"/>
              </w:rPr>
              <w:t>05.</w:t>
            </w:r>
            <w:r w:rsidR="003058FE">
              <w:rPr>
                <w:sz w:val="24"/>
                <w:szCs w:val="24"/>
                <w:lang w:val="ru-RU"/>
              </w:rPr>
              <w:t>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3058FE" w:rsidRPr="00D23B19" w:rsidRDefault="00A21F2E" w:rsidP="003058F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bidi="hi-IN"/>
              </w:rPr>
              <w:t>Административный контрольный диктант с грамматическим  заданием.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EB073C">
              <w:rPr>
                <w:rFonts w:eastAsia="Calibri"/>
                <w:sz w:val="24"/>
                <w:szCs w:val="24"/>
                <w:lang w:val="ru-RU" w:eastAsia="ru-RU"/>
              </w:rPr>
              <w:t>104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5D2EAB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Запомнить правила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  <w:r w:rsidR="003058FE">
              <w:rPr>
                <w:sz w:val="24"/>
                <w:szCs w:val="24"/>
                <w:lang w:val="ru-RU"/>
              </w:rPr>
              <w:t>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3058FE" w:rsidRPr="00D23B19" w:rsidRDefault="00A21F2E" w:rsidP="003058F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tt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tt-RU" w:eastAsia="hi-IN" w:bidi="hi-IN"/>
              </w:rPr>
              <w:t>Работа над ошибками. Написание «ь» после шипящих во всех формах глагола.Обобщение по теме «Фонетика и орфография» «Лексика» и «Синтаксис».</w:t>
            </w:r>
          </w:p>
        </w:tc>
        <w:tc>
          <w:tcPr>
            <w:tcW w:w="738" w:type="pct"/>
          </w:tcPr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EB073C">
              <w:rPr>
                <w:rFonts w:eastAsia="Calibri"/>
                <w:sz w:val="24"/>
                <w:szCs w:val="24"/>
                <w:lang w:val="ru-RU" w:eastAsia="ru-RU"/>
              </w:rPr>
              <w:t>109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5D2EAB" w:rsidP="00EB07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упр 182</w:t>
            </w:r>
            <w:r w:rsidR="008249B0">
              <w:rPr>
                <w:sz w:val="24"/>
                <w:szCs w:val="24"/>
                <w:lang w:val="ru-RU"/>
              </w:rPr>
              <w:t xml:space="preserve">,стр </w:t>
            </w:r>
            <w:r>
              <w:rPr>
                <w:sz w:val="24"/>
                <w:szCs w:val="24"/>
                <w:lang w:val="ru-RU"/>
              </w:rPr>
              <w:t>207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34BB0" w:rsidRDefault="00434BB0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C05B75" w:rsidRDefault="00C05B75">
      <w:pPr>
        <w:rPr>
          <w:sz w:val="24"/>
          <w:szCs w:val="24"/>
          <w:lang w:val="ru-RU"/>
        </w:rPr>
      </w:pPr>
    </w:p>
    <w:p w:rsidR="00C05B75" w:rsidRDefault="00C05B75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6B0430">
        <w:rPr>
          <w:sz w:val="24"/>
          <w:szCs w:val="24"/>
          <w:lang w:val="ru-RU"/>
        </w:rPr>
        <w:t>Нуруллина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2916B5" w:rsidTr="00F91DD1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="006B0430" w:rsidRPr="00D054EA">
              <w:rPr>
                <w:iCs/>
                <w:sz w:val="24"/>
                <w:szCs w:val="24"/>
              </w:rPr>
              <w:t>ezufarovna</w:t>
            </w:r>
            <w:r w:rsidR="006B0430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6B0430" w:rsidRPr="00D054EA">
              <w:rPr>
                <w:iCs/>
                <w:sz w:val="24"/>
                <w:szCs w:val="24"/>
              </w:rPr>
              <w:t>mail</w:t>
            </w:r>
            <w:r w:rsidR="006B0430" w:rsidRPr="00D054EA">
              <w:rPr>
                <w:iCs/>
                <w:sz w:val="24"/>
                <w:szCs w:val="24"/>
                <w:lang w:val="ru-RU"/>
              </w:rPr>
              <w:t>.</w:t>
            </w:r>
            <w:r w:rsidR="006B0430"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F91DD1" w:rsidRPr="002916B5" w:rsidTr="00095B4A">
        <w:trPr>
          <w:trHeight w:val="1498"/>
        </w:trPr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90791C" w:rsidRPr="002916B5" w:rsidTr="00F91DD1">
        <w:tc>
          <w:tcPr>
            <w:tcW w:w="368" w:type="pct"/>
          </w:tcPr>
          <w:p w:rsidR="0090791C" w:rsidRDefault="0090791C" w:rsidP="00DA60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90791C" w:rsidRDefault="002535DC" w:rsidP="00DA60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90791C">
              <w:rPr>
                <w:sz w:val="24"/>
                <w:szCs w:val="24"/>
                <w:lang w:val="ru-RU"/>
              </w:rPr>
              <w:t>.2020</w:t>
            </w:r>
          </w:p>
          <w:p w:rsidR="00DF48C2" w:rsidRDefault="00DF48C2" w:rsidP="00DA60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063C6A" w:rsidRDefault="00063C6A" w:rsidP="00DA60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Вычитание суммы из числ</w:t>
            </w:r>
            <w:r w:rsidRPr="00465DFB">
              <w:rPr>
                <w:rFonts w:ascii="Times New Roman" w:hAnsi="Times New Roman" w:cs="Times New Roman"/>
              </w:rPr>
              <w:tab/>
            </w:r>
          </w:p>
          <w:p w:rsidR="0090791C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Вычитание по частям.</w:t>
            </w:r>
          </w:p>
        </w:tc>
        <w:tc>
          <w:tcPr>
            <w:tcW w:w="738" w:type="pct"/>
          </w:tcPr>
          <w:p w:rsidR="0090791C" w:rsidRPr="00DD0A89" w:rsidRDefault="00B83F87" w:rsidP="00DA608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r w:rsidR="003939DD"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90791C" w:rsidRDefault="0090791C" w:rsidP="00DA60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90791C" w:rsidRDefault="0090791C" w:rsidP="00DA60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90791C" w:rsidRDefault="0090791C" w:rsidP="00DA6083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3058FE" w:rsidTr="00F91DD1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535DC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21664F">
              <w:rPr>
                <w:sz w:val="24"/>
                <w:szCs w:val="24"/>
                <w:lang w:val="ru-RU"/>
              </w:rPr>
              <w:t>.2020.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Деление «круглых» десятков на число 10.</w:t>
            </w:r>
          </w:p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Деление «круглых» сотен на число 100.</w:t>
            </w:r>
            <w:r w:rsidRPr="00465DFB">
              <w:rPr>
                <w:rFonts w:ascii="Times New Roman" w:hAnsi="Times New Roman" w:cs="Times New Roman"/>
              </w:rPr>
              <w:tab/>
            </w:r>
          </w:p>
          <w:p w:rsidR="0021664F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Деление «круглых» тысяч на число 1000.</w:t>
            </w:r>
          </w:p>
        </w:tc>
        <w:tc>
          <w:tcPr>
            <w:tcW w:w="738" w:type="pct"/>
          </w:tcPr>
          <w:p w:rsidR="0021664F" w:rsidRDefault="0021664F" w:rsidP="002166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110</w:t>
            </w:r>
          </w:p>
          <w:p w:rsidR="0021664F" w:rsidRPr="003058FE" w:rsidRDefault="0021664F" w:rsidP="002166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5D2EAB">
              <w:rPr>
                <w:sz w:val="24"/>
                <w:szCs w:val="24"/>
                <w:lang w:val="ru-RU"/>
              </w:rPr>
              <w:t>ыполнить задания учебника стр 112,№ 329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2916B5" w:rsidTr="00F91DD1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535DC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21664F">
              <w:rPr>
                <w:sz w:val="24"/>
                <w:szCs w:val="24"/>
                <w:lang w:val="ru-RU"/>
              </w:rPr>
              <w:t>.2020.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Сантиметр и дециметр</w:t>
            </w:r>
            <w:r w:rsidRPr="00465DFB">
              <w:rPr>
                <w:rFonts w:ascii="Times New Roman" w:hAnsi="Times New Roman" w:cs="Times New Roman"/>
              </w:rPr>
              <w:tab/>
            </w:r>
          </w:p>
          <w:p w:rsidR="0021664F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Сложение и вычитание длин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</w:t>
            </w:r>
            <w:r w:rsidR="002D6A92">
              <w:rPr>
                <w:sz w:val="24"/>
                <w:szCs w:val="24"/>
                <w:lang w:val="ru-RU"/>
              </w:rPr>
              <w:t xml:space="preserve"> стр 21</w:t>
            </w:r>
            <w:r w:rsidRPr="00DD0A89">
              <w:rPr>
                <w:sz w:val="24"/>
                <w:szCs w:val="24"/>
                <w:lang w:val="ru-RU"/>
              </w:rPr>
              <w:t xml:space="preserve"> и по рабочей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тетрадке</w:t>
            </w:r>
          </w:p>
        </w:tc>
        <w:tc>
          <w:tcPr>
            <w:tcW w:w="75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2535DC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DE4C37">
              <w:rPr>
                <w:sz w:val="24"/>
                <w:szCs w:val="24"/>
                <w:lang w:val="ru-RU"/>
              </w:rPr>
              <w:t>.2020.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465DFB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Устное деление двузначного числа на однозначное. Устное деление двузначного числа на двузначное.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116-117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5D2EAB">
              <w:rPr>
                <w:sz w:val="24"/>
                <w:szCs w:val="24"/>
                <w:lang w:val="ru-RU"/>
              </w:rPr>
              <w:t>ыполнить задания учебника стр 117,№ 351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2916B5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465DFB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Тяжелее и легче. Дороже и дешевле.</w:t>
            </w:r>
          </w:p>
        </w:tc>
        <w:tc>
          <w:tcPr>
            <w:tcW w:w="73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r w:rsidR="002D6A92">
              <w:rPr>
                <w:sz w:val="24"/>
                <w:szCs w:val="24"/>
                <w:lang w:val="ru-RU"/>
              </w:rPr>
              <w:t xml:space="preserve">стр 26 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465DFB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Контрольная работа за год</w:t>
            </w: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5D2EAB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индивидуальные задания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2916B5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465DFB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Симметричные фигуры.От первого до двадцатого и наоборот.Числа от 0 до 20.Задачи на сложение и вычитание.</w:t>
            </w:r>
          </w:p>
        </w:tc>
        <w:tc>
          <w:tcPr>
            <w:tcW w:w="738" w:type="pct"/>
          </w:tcPr>
          <w:p w:rsidR="00EC063B" w:rsidRPr="00FD3C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r w:rsidR="002D6A92">
              <w:rPr>
                <w:sz w:val="24"/>
                <w:szCs w:val="24"/>
                <w:lang w:val="ru-RU"/>
              </w:rPr>
              <w:t xml:space="preserve">стр 29 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 xml:space="preserve">Работа над ошибками. </w:t>
            </w:r>
          </w:p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Поупражняемся в устном выполнении деления и повторим пройденное.</w:t>
            </w:r>
            <w:r w:rsidRPr="00465DFB">
              <w:rPr>
                <w:rFonts w:ascii="Times New Roman" w:hAnsi="Times New Roman" w:cs="Times New Roman"/>
              </w:rPr>
              <w:tab/>
            </w:r>
          </w:p>
          <w:p w:rsidR="00DE4C37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Построение симметричных фигур.Составление и разрезание фигур.</w:t>
            </w:r>
          </w:p>
        </w:tc>
        <w:tc>
          <w:tcPr>
            <w:tcW w:w="738" w:type="pct"/>
          </w:tcPr>
          <w:p w:rsidR="00EC063B" w:rsidRPr="00FD3CF4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121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5D2EAB">
              <w:rPr>
                <w:sz w:val="24"/>
                <w:szCs w:val="24"/>
                <w:lang w:val="ru-RU"/>
              </w:rPr>
              <w:t>ыполнить задания учебника стр 121,№ 369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2916B5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DE4C37" w:rsidRDefault="00465DFB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Геометрические фигуры.Измерение длин.Занимательное путешествие по «Таблице сложения».</w:t>
            </w:r>
          </w:p>
        </w:tc>
        <w:tc>
          <w:tcPr>
            <w:tcW w:w="73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</w:t>
            </w:r>
            <w:r w:rsidR="002D6A92">
              <w:rPr>
                <w:sz w:val="24"/>
                <w:szCs w:val="24"/>
                <w:lang w:val="ru-RU"/>
              </w:rPr>
              <w:t xml:space="preserve"> стр 30</w:t>
            </w:r>
            <w:r w:rsidRPr="00DD0A89">
              <w:rPr>
                <w:sz w:val="24"/>
                <w:szCs w:val="24"/>
                <w:lang w:val="ru-RU"/>
              </w:rPr>
              <w:t xml:space="preserve"> 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</w:t>
            </w:r>
            <w:r w:rsidR="002535DC">
              <w:rPr>
                <w:sz w:val="24"/>
                <w:szCs w:val="24"/>
                <w:lang w:val="ru-RU"/>
              </w:rPr>
              <w:t>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465DFB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Равносоставленные и равновеликие фигуры.Высота треугольника.Считаем до 1000000</w:t>
            </w: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122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</w:t>
            </w:r>
            <w:r w:rsidR="005D2EAB">
              <w:rPr>
                <w:sz w:val="24"/>
                <w:szCs w:val="24"/>
                <w:lang w:val="ru-RU"/>
              </w:rPr>
              <w:t>ыполнить задания учебника стр 123,№ 375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2916B5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Диагностическая работа.</w:t>
            </w:r>
          </w:p>
          <w:p w:rsidR="00DE4C37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Итоговой урок.</w:t>
            </w:r>
          </w:p>
        </w:tc>
        <w:tc>
          <w:tcPr>
            <w:tcW w:w="73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</w:t>
            </w:r>
            <w:r w:rsidR="002D6A92">
              <w:rPr>
                <w:sz w:val="24"/>
                <w:szCs w:val="24"/>
                <w:lang w:val="ru-RU"/>
              </w:rPr>
              <w:t>стр 31</w:t>
            </w:r>
            <w:r w:rsidRPr="00DD0A89">
              <w:rPr>
                <w:sz w:val="24"/>
                <w:szCs w:val="24"/>
                <w:lang w:val="ru-RU"/>
              </w:rPr>
              <w:t>и по рабочей тетрадке</w:t>
            </w:r>
          </w:p>
        </w:tc>
        <w:tc>
          <w:tcPr>
            <w:tcW w:w="75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9E304A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DE4C37">
              <w:rPr>
                <w:sz w:val="24"/>
                <w:szCs w:val="24"/>
                <w:lang w:val="ru-RU"/>
              </w:rPr>
              <w:t>.2020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Действия первой ступени и второй ступени (повторение).Измеряем. Вычисляем. Сравниваем (повторение).Как мы научились формулировать и решать задачи (повторение).</w:t>
            </w:r>
          </w:p>
          <w:p w:rsidR="00DE4C37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Так учили и учились в старину. Разрезывание и перекладывание фигур.</w:t>
            </w:r>
          </w:p>
        </w:tc>
        <w:tc>
          <w:tcPr>
            <w:tcW w:w="738" w:type="pct"/>
          </w:tcPr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129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за</w:t>
            </w:r>
            <w:r w:rsidR="005D2EAB">
              <w:rPr>
                <w:sz w:val="24"/>
                <w:szCs w:val="24"/>
                <w:lang w:val="ru-RU"/>
              </w:rPr>
              <w:t>дания учебника стр 130,№ 396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8D0135" w:rsidRDefault="00B7213C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8D0135" w:rsidRPr="008D0135">
        <w:rPr>
          <w:b/>
          <w:bCs/>
          <w:sz w:val="24"/>
          <w:szCs w:val="24"/>
          <w:lang w:val="ru-RU"/>
        </w:rPr>
        <w:t xml:space="preserve"> </w:t>
      </w:r>
      <w:r w:rsidR="00FD3CF4">
        <w:rPr>
          <w:b/>
          <w:bCs/>
          <w:sz w:val="24"/>
          <w:szCs w:val="24"/>
          <w:lang w:val="ru-RU"/>
        </w:rPr>
        <w:t>физической культуре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8D0135">
        <w:rPr>
          <w:b/>
          <w:bCs/>
          <w:sz w:val="24"/>
          <w:szCs w:val="24"/>
          <w:lang w:val="ru-RU"/>
        </w:rPr>
        <w:t>Нуруллина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2916B5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="00B7213C" w:rsidRPr="00D054EA">
              <w:rPr>
                <w:iCs/>
                <w:sz w:val="24"/>
                <w:szCs w:val="24"/>
              </w:rPr>
              <w:t>ezufarovna</w:t>
            </w:r>
            <w:r w:rsidR="00B7213C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B7213C" w:rsidRPr="00D054EA">
              <w:rPr>
                <w:iCs/>
                <w:sz w:val="24"/>
                <w:szCs w:val="24"/>
              </w:rPr>
              <w:t>mail</w:t>
            </w:r>
            <w:r w:rsidR="00B7213C" w:rsidRPr="00D054EA">
              <w:rPr>
                <w:iCs/>
                <w:sz w:val="24"/>
                <w:szCs w:val="24"/>
                <w:lang w:val="ru-RU"/>
              </w:rPr>
              <w:t>.</w:t>
            </w:r>
            <w:r w:rsidR="00B7213C"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F91DD1" w:rsidRPr="002916B5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D2EAB" w:rsidRPr="008811D2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Pr="008811D2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lang w:val="ru-RU"/>
              </w:rPr>
              <w:t>.05.2020.</w:t>
            </w:r>
          </w:p>
        </w:tc>
        <w:tc>
          <w:tcPr>
            <w:tcW w:w="1210" w:type="pct"/>
          </w:tcPr>
          <w:p w:rsidR="005D2EAB" w:rsidRPr="00967CB4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>Сочетание различных видов ходьбы. Бег с изменением направления, ритма и темпа. Бег в заданном коридоре. Бег 30 м.  Подвижная игра «Воробьи и вороны».  Эстафеты.Игра «Воробьи и вороны».Сочетание различных видов ходьбы.  Бег 60 м.  Подвижная игра «Воробьи и вороны». Плавание. Техника безопасности на открытых водоёмах в купальный сезон.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8811D2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1210" w:type="pct"/>
          </w:tcPr>
          <w:p w:rsidR="005D2EAB" w:rsidRPr="008811D2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 xml:space="preserve">Бег 1000 м на результат.Преодоление </w:t>
            </w:r>
            <w:r w:rsidRPr="008811D2">
              <w:rPr>
                <w:lang w:val="ru-RU"/>
              </w:rPr>
              <w:lastRenderedPageBreak/>
              <w:t xml:space="preserve">полосы препятствий. Передача мяча в футболе. Игра «Мини-футбол». </w:t>
            </w:r>
            <w:r w:rsidRPr="008811D2">
              <w:rPr>
                <w:lang w:val="ru-RU"/>
              </w:rPr>
              <w:tab/>
            </w:r>
          </w:p>
          <w:p w:rsidR="005D2EAB" w:rsidRPr="00967CB4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>Удары и остановки мяча в футболе. Игра «Мини-футбол. Плавание. Техника безопасности на открытых водоёмах в купальный сезон.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Рассылка заданий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Повторить технику </w:t>
            </w:r>
            <w:r>
              <w:rPr>
                <w:sz w:val="24"/>
                <w:szCs w:val="24"/>
                <w:lang w:val="ru-RU"/>
              </w:rPr>
              <w:lastRenderedPageBreak/>
              <w:t>безопасности на уроке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8 917 9170024</w:t>
            </w:r>
          </w:p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3058FE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14.05.2020.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5D2EAB" w:rsidRPr="00F74739" w:rsidRDefault="005D2EAB" w:rsidP="005D2EAB">
            <w:pPr>
              <w:rPr>
                <w:lang w:val="ru-RU"/>
              </w:rPr>
            </w:pPr>
            <w:r w:rsidRPr="00F74739">
              <w:rPr>
                <w:lang w:val="ru-RU"/>
              </w:rPr>
              <w:t>Сочетание различных видов ходьбы. Бег с изменением направления, ритма и темпа. Бег в заданном коридоре.  Подвижная игра «Воробьи и вороны». Плавание. Стили плавания (кроль, брасс).</w:t>
            </w:r>
            <w:r w:rsidRPr="00F74739">
              <w:rPr>
                <w:lang w:val="ru-RU"/>
              </w:rPr>
              <w:tab/>
            </w:r>
            <w:r w:rsidRPr="00F74739">
              <w:rPr>
                <w:lang w:val="ru-RU"/>
              </w:rPr>
              <w:tab/>
            </w:r>
          </w:p>
          <w:p w:rsidR="005D2EAB" w:rsidRPr="00967CB4" w:rsidRDefault="005D2EAB" w:rsidP="005D2EAB">
            <w:pPr>
              <w:rPr>
                <w:lang w:val="ru-RU"/>
              </w:rPr>
            </w:pPr>
            <w:r w:rsidRPr="00F74739">
              <w:rPr>
                <w:lang w:val="ru-RU"/>
              </w:rPr>
              <w:t>Прыжок в длину с места. Эстафеты.  Подвижная игра «Воробьи и вороны». Плавание. Упражнения на суше: движения ног при плавании стилем «кроль».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3058FE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14.05.2020.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5D2EAB" w:rsidRPr="008811D2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>Метание набивного мяча вперёд, вверх, на дальность и на заданное расстояние. Плавание. Подводящие упражнения: вхождение в воду.</w:t>
            </w:r>
            <w:r w:rsidRPr="008811D2">
              <w:rPr>
                <w:lang w:val="ru-RU"/>
              </w:rPr>
              <w:tab/>
            </w:r>
          </w:p>
          <w:p w:rsidR="005D2EAB" w:rsidRPr="00967CB4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>Поднимание туловища за 1 мин. Прыжки через короткую скакалку. Плавание. Упражнения на суше: движения ног при плавании стилем «кроль».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технику безопасности на уроке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7B1974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>
              <w:rPr>
                <w:sz w:val="24"/>
                <w:szCs w:val="24"/>
                <w:lang w:val="ru-RU"/>
              </w:rPr>
              <w:t>.2020.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5D2EAB" w:rsidRPr="00967CB4" w:rsidRDefault="005D2EAB" w:rsidP="005D2EAB">
            <w:pPr>
              <w:rPr>
                <w:lang w:val="ru-RU"/>
              </w:rPr>
            </w:pPr>
            <w:r w:rsidRPr="00F74739">
              <w:rPr>
                <w:lang w:val="ru-RU"/>
              </w:rPr>
              <w:t>Прыжок в длину с места, с разбега, с отталкиванием одной и приземлением на две. Эстафеты. Подвижная игра «Воробьи и вороны». Плавание. Упражнения на суше: движения ног при плавании стилем «кроль».Плавание. Упражнения на суше: движения рук и дыхание при плавании.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3058FE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>
              <w:rPr>
                <w:sz w:val="24"/>
                <w:szCs w:val="24"/>
                <w:lang w:val="ru-RU"/>
              </w:rPr>
              <w:t>.2020.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5D2EAB" w:rsidRPr="00967CB4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>Бег, чередуя с ходьбой до 150 метров. Преодоление полосы препятствий. Плавание. Подводящие упражнения:  передвижение по дну бассейна.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Придумать 2 упражнения для утренней гимнастики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7B1974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>
              <w:rPr>
                <w:sz w:val="24"/>
                <w:szCs w:val="24"/>
                <w:lang w:val="ru-RU"/>
              </w:rPr>
              <w:t>.2020.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5D2EAB" w:rsidRPr="00967CB4" w:rsidRDefault="005D2EAB" w:rsidP="005D2EAB">
            <w:pPr>
              <w:rPr>
                <w:lang w:val="ru-RU"/>
              </w:rPr>
            </w:pPr>
            <w:r w:rsidRPr="00F74739">
              <w:rPr>
                <w:lang w:val="ru-RU"/>
              </w:rPr>
              <w:t>Метание малого мяча в цель с 3–4 метров.  Подвижная игра «Попади в мяч». Плавание. Упражнения на суше: движения ног при плавании стилем «брасс». Футбол: удар ногой, с разбега, по неподвижному и катящемуся мячу в горизонтальную мишень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3058FE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>
              <w:rPr>
                <w:sz w:val="24"/>
                <w:szCs w:val="24"/>
                <w:lang w:val="ru-RU"/>
              </w:rPr>
              <w:t>.2020.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5D2EAB" w:rsidRPr="008811D2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>Сдача нормативов по физкультуре. Прыжки через короткую скакалку.  Плавание.  Подводящие упражнения: упражнения на всплывание; лежание и скольжение.</w:t>
            </w:r>
          </w:p>
          <w:p w:rsidR="005D2EAB" w:rsidRPr="00967CB4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>Прыжки через длинную вращающуюся скакалку. Плавание.  Подводящие упражнения: упражнения на согласование работы  ног.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технику безопасности на уроке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3058FE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2535DC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5D2EAB">
              <w:rPr>
                <w:sz w:val="24"/>
                <w:szCs w:val="24"/>
                <w:lang w:val="ru-RU"/>
              </w:rPr>
              <w:t>.2020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5D2EAB" w:rsidRPr="00967CB4" w:rsidRDefault="005D2EAB" w:rsidP="005D2EAB">
            <w:pPr>
              <w:rPr>
                <w:lang w:val="ru-RU"/>
              </w:rPr>
            </w:pPr>
            <w:r w:rsidRPr="00C40230">
              <w:rPr>
                <w:lang w:val="ru-RU"/>
              </w:rPr>
              <w:t>Метание малого мяча в цель  с 3–4 метров.  Метание набивного мяча из разных положений. Подвижная игра «Снайперы». Плавание. Упражнения на суше: движения ног при плавании стилем «брасс».Метание малого мяча в цель  с 3–4 метров. Метание набивного мяча на дальность.  Подвижная игра «Пятнашки». Плавание. Упражнения на суше: движения рук и дыхание при плавании.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7B1974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2535DC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5D2EAB">
              <w:rPr>
                <w:sz w:val="24"/>
                <w:szCs w:val="24"/>
                <w:lang w:val="ru-RU"/>
              </w:rPr>
              <w:t>.2020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5D2EAB" w:rsidRPr="00967CB4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>Название плавательных упражнений, способов плавания. Влияние плавания на состояние здоровья.  Подводящие упражнения:  проплывание учебных дистанций: произвольным способом.Правила безопасности при купании в естественных водоёмах.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Придумать 2 упражнения для утренней гимнастики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4F4C6B">
        <w:rPr>
          <w:b/>
          <w:bCs/>
          <w:sz w:val="24"/>
          <w:szCs w:val="24"/>
          <w:lang w:val="ru-RU"/>
        </w:rPr>
        <w:t>родному языку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463B42">
        <w:rPr>
          <w:sz w:val="24"/>
          <w:szCs w:val="24"/>
          <w:lang w:val="ru-RU"/>
        </w:rPr>
        <w:t>Нуруллина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464"/>
        <w:gridCol w:w="4681"/>
        <w:gridCol w:w="2212"/>
        <w:gridCol w:w="2277"/>
        <w:gridCol w:w="2101"/>
        <w:gridCol w:w="2098"/>
      </w:tblGrid>
      <w:tr w:rsidR="00F91DD1" w:rsidRPr="002916B5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="00510C2E" w:rsidRPr="00D054EA">
              <w:rPr>
                <w:iCs/>
                <w:sz w:val="24"/>
                <w:szCs w:val="24"/>
              </w:rPr>
              <w:t>ezufarovna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r w:rsidR="00510C2E"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F91DD1" w:rsidRPr="002916B5" w:rsidTr="00332BBB">
        <w:tc>
          <w:tcPr>
            <w:tcW w:w="341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6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47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695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15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6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60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C063B" w:rsidRPr="008C6563" w:rsidTr="00332BBB">
        <w:tc>
          <w:tcPr>
            <w:tcW w:w="341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" w:type="pct"/>
          </w:tcPr>
          <w:p w:rsidR="00EC063B" w:rsidRDefault="002535DC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EC063B" w:rsidRPr="009A15E0">
              <w:rPr>
                <w:sz w:val="24"/>
                <w:szCs w:val="24"/>
                <w:lang w:val="ru-RU"/>
              </w:rPr>
              <w:t>.2020</w:t>
            </w:r>
          </w:p>
          <w:p w:rsidR="00EC063B" w:rsidRPr="009A15E0" w:rsidRDefault="00EC063B" w:rsidP="00EC063B">
            <w:pPr>
              <w:rPr>
                <w:sz w:val="24"/>
                <w:szCs w:val="24"/>
              </w:rPr>
            </w:pPr>
            <w:r w:rsidRPr="009A15E0"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470" w:type="pct"/>
          </w:tcPr>
          <w:p w:rsidR="00EC063B" w:rsidRDefault="008C6563" w:rsidP="00465DFB">
            <w:pPr>
              <w:pStyle w:val="a5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Буквы</w:t>
            </w:r>
            <w:r w:rsidRPr="00465DFB">
              <w:rPr>
                <w:szCs w:val="24"/>
                <w:lang w:val="tt-RU"/>
              </w:rPr>
              <w:t xml:space="preserve"> К, г</w:t>
            </w:r>
            <w:r>
              <w:rPr>
                <w:szCs w:val="24"/>
                <w:lang w:val="tt-RU"/>
              </w:rPr>
              <w:t xml:space="preserve">.Буквы  </w:t>
            </w:r>
            <w:r w:rsidRPr="00465DFB">
              <w:rPr>
                <w:szCs w:val="24"/>
                <w:lang w:val="tt-RU"/>
              </w:rPr>
              <w:t>М, н, ң</w:t>
            </w:r>
            <w:r>
              <w:rPr>
                <w:szCs w:val="24"/>
                <w:lang w:val="tt-RU"/>
              </w:rPr>
              <w:t xml:space="preserve"> - К, г хәрефләре.</w:t>
            </w:r>
            <w:r w:rsidR="00465DFB" w:rsidRPr="00465DFB">
              <w:rPr>
                <w:szCs w:val="24"/>
                <w:lang w:val="tt-RU"/>
              </w:rPr>
              <w:t>М, н, ң хәрефләре.</w:t>
            </w:r>
          </w:p>
        </w:tc>
        <w:tc>
          <w:tcPr>
            <w:tcW w:w="695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C063B" w:rsidRDefault="00332BB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70,упр 46</w:t>
            </w:r>
          </w:p>
          <w:p w:rsidR="00EC063B" w:rsidRPr="00692060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692060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15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0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C063B" w:rsidRPr="003058FE" w:rsidTr="00332BBB">
        <w:tc>
          <w:tcPr>
            <w:tcW w:w="341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" w:type="pct"/>
          </w:tcPr>
          <w:p w:rsidR="00EC063B" w:rsidRDefault="002535DC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EC063B" w:rsidRPr="009A15E0">
              <w:rPr>
                <w:sz w:val="24"/>
                <w:szCs w:val="24"/>
                <w:lang w:val="ru-RU"/>
              </w:rPr>
              <w:t>.2020</w:t>
            </w:r>
          </w:p>
          <w:p w:rsidR="00EC063B" w:rsidRPr="00692060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9A15E0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70" w:type="pct"/>
          </w:tcPr>
          <w:p w:rsidR="00EC063B" w:rsidRPr="0021664F" w:rsidRDefault="001E2002" w:rsidP="00EC063B">
            <w:pPr>
              <w:rPr>
                <w:sz w:val="24"/>
                <w:szCs w:val="24"/>
                <w:lang w:val="tt-RU"/>
              </w:rPr>
            </w:pPr>
            <w:r w:rsidRPr="001E2002">
              <w:rPr>
                <w:sz w:val="24"/>
                <w:szCs w:val="24"/>
                <w:lang w:val="tt-RU"/>
              </w:rPr>
              <w:t>Повторение пройденного.Орфограммы.Үткәннәрне кабатлау. Орфограммалар. Сүзлек диктанты.</w:t>
            </w:r>
          </w:p>
        </w:tc>
        <w:tc>
          <w:tcPr>
            <w:tcW w:w="695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332BBB">
              <w:rPr>
                <w:rFonts w:eastAsia="Calibri"/>
                <w:sz w:val="24"/>
                <w:szCs w:val="24"/>
                <w:lang w:val="ru-RU" w:eastAsia="ru-RU"/>
              </w:rPr>
              <w:t>87,упр 124</w:t>
            </w:r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15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332BBB">
              <w:rPr>
                <w:sz w:val="24"/>
                <w:szCs w:val="24"/>
                <w:lang w:val="ru-RU"/>
              </w:rPr>
              <w:t>ыполнить задания учебника стр 89,упр 128</w:t>
            </w:r>
            <w:r w:rsidR="00692060">
              <w:rPr>
                <w:sz w:val="24"/>
                <w:szCs w:val="24"/>
                <w:lang w:val="ru-RU"/>
              </w:rPr>
              <w:t>.</w:t>
            </w:r>
            <w:r w:rsidR="007A6928">
              <w:rPr>
                <w:sz w:val="24"/>
                <w:szCs w:val="24"/>
                <w:lang w:val="ru-RU"/>
              </w:rPr>
              <w:t xml:space="preserve"> Дәреслек биремнәрен үтәргә.</w:t>
            </w:r>
          </w:p>
        </w:tc>
        <w:tc>
          <w:tcPr>
            <w:tcW w:w="660" w:type="pct"/>
          </w:tcPr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60" w:type="pct"/>
          </w:tcPr>
          <w:p w:rsidR="00EC063B" w:rsidRPr="001E10A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</w:tr>
      <w:tr w:rsidR="00EC063B" w:rsidRPr="00692060" w:rsidTr="00332BBB">
        <w:tc>
          <w:tcPr>
            <w:tcW w:w="341" w:type="pct"/>
          </w:tcPr>
          <w:p w:rsidR="00EC063B" w:rsidRPr="003058FE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Pr="009A15E0">
              <w:rPr>
                <w:sz w:val="24"/>
                <w:szCs w:val="24"/>
                <w:lang w:val="ru-RU"/>
              </w:rPr>
              <w:t>.2020</w:t>
            </w:r>
          </w:p>
          <w:p w:rsidR="00EC063B" w:rsidRPr="009A15E0" w:rsidRDefault="00EC063B" w:rsidP="00EC063B">
            <w:pPr>
              <w:rPr>
                <w:sz w:val="24"/>
                <w:szCs w:val="24"/>
              </w:rPr>
            </w:pPr>
            <w:r w:rsidRPr="009A15E0"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470" w:type="pct"/>
          </w:tcPr>
          <w:p w:rsidR="00EC063B" w:rsidRDefault="008C6563" w:rsidP="00EC063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Части речи. Слова – предметы.- </w:t>
            </w:r>
            <w:r w:rsidR="00465DFB" w:rsidRPr="00465DFB">
              <w:rPr>
                <w:sz w:val="24"/>
                <w:szCs w:val="24"/>
                <w:lang w:val="tt-RU"/>
              </w:rPr>
              <w:t>Сүз төркемнәре.  Предметны атаган сүзләр.Кем?Нәрсә? сораулары ярдәмендә аларның үзлеген белү.</w:t>
            </w:r>
          </w:p>
        </w:tc>
        <w:tc>
          <w:tcPr>
            <w:tcW w:w="695" w:type="pct"/>
          </w:tcPr>
          <w:p w:rsidR="00EC063B" w:rsidRDefault="00332BB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77</w:t>
            </w:r>
          </w:p>
          <w:p w:rsidR="00EC063B" w:rsidRPr="008C6563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>Рассылка</w:t>
            </w:r>
            <w:r w:rsidRPr="008C65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заданий</w:t>
            </w:r>
            <w:r w:rsidRPr="008C65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</w:t>
            </w:r>
            <w:r w:rsidRPr="008C6563">
              <w:rPr>
                <w:sz w:val="24"/>
                <w:szCs w:val="24"/>
              </w:rPr>
              <w:t xml:space="preserve"> </w:t>
            </w:r>
            <w:r w:rsidRPr="008C6563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15" w:type="pct"/>
          </w:tcPr>
          <w:p w:rsidR="00EC063B" w:rsidRPr="008C6563" w:rsidRDefault="00EC063B" w:rsidP="00EC063B">
            <w:pPr>
              <w:rPr>
                <w:sz w:val="24"/>
                <w:szCs w:val="24"/>
              </w:rPr>
            </w:pPr>
          </w:p>
        </w:tc>
        <w:tc>
          <w:tcPr>
            <w:tcW w:w="660" w:type="pct"/>
          </w:tcPr>
          <w:p w:rsidR="00EC063B" w:rsidRPr="008C6563" w:rsidRDefault="00EC063B" w:rsidP="00EC063B">
            <w:pPr>
              <w:rPr>
                <w:sz w:val="24"/>
                <w:szCs w:val="24"/>
              </w:rPr>
            </w:pPr>
          </w:p>
        </w:tc>
        <w:tc>
          <w:tcPr>
            <w:tcW w:w="660" w:type="pct"/>
          </w:tcPr>
          <w:p w:rsidR="00EC063B" w:rsidRPr="008C6563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EC063B" w:rsidRPr="003058FE" w:rsidTr="00332BBB">
        <w:tc>
          <w:tcPr>
            <w:tcW w:w="341" w:type="pct"/>
          </w:tcPr>
          <w:p w:rsidR="00EC063B" w:rsidRPr="008C6563" w:rsidRDefault="00EC063B" w:rsidP="00EC063B">
            <w:pPr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EC063B" w:rsidRPr="008C6563" w:rsidRDefault="00EC063B" w:rsidP="00EC063B">
            <w:pPr>
              <w:rPr>
                <w:sz w:val="24"/>
                <w:szCs w:val="24"/>
              </w:rPr>
            </w:pPr>
            <w:r w:rsidRPr="008C6563">
              <w:rPr>
                <w:sz w:val="24"/>
                <w:szCs w:val="24"/>
              </w:rPr>
              <w:t>15</w:t>
            </w:r>
            <w:r w:rsidR="002535DC" w:rsidRPr="008C6563">
              <w:rPr>
                <w:sz w:val="24"/>
                <w:szCs w:val="24"/>
              </w:rPr>
              <w:t>.05</w:t>
            </w:r>
            <w:r w:rsidRPr="008C6563">
              <w:rPr>
                <w:sz w:val="24"/>
                <w:szCs w:val="24"/>
              </w:rPr>
              <w:t>.2020</w:t>
            </w:r>
          </w:p>
          <w:p w:rsidR="00EC063B" w:rsidRPr="008C6563" w:rsidRDefault="00EC063B" w:rsidP="00EC063B">
            <w:pPr>
              <w:rPr>
                <w:sz w:val="24"/>
                <w:szCs w:val="24"/>
              </w:rPr>
            </w:pPr>
            <w:r w:rsidRPr="008C6563">
              <w:rPr>
                <w:sz w:val="24"/>
                <w:szCs w:val="24"/>
              </w:rPr>
              <w:t xml:space="preserve">3 </w:t>
            </w:r>
            <w:r w:rsidRPr="009A15E0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70" w:type="pct"/>
          </w:tcPr>
          <w:p w:rsidR="00EC063B" w:rsidRDefault="008C6563" w:rsidP="00EC063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Контрольный диктант за год.</w:t>
            </w:r>
            <w:r w:rsidR="001E2002" w:rsidRPr="001E2002">
              <w:rPr>
                <w:sz w:val="24"/>
                <w:szCs w:val="24"/>
                <w:lang w:val="tt-RU"/>
              </w:rPr>
              <w:t>Еллык  контроль диктант. ” Урманда”.</w:t>
            </w:r>
          </w:p>
        </w:tc>
        <w:tc>
          <w:tcPr>
            <w:tcW w:w="695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60,упр 81-82</w:t>
            </w:r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15" w:type="pct"/>
          </w:tcPr>
          <w:p w:rsidR="00EC063B" w:rsidRPr="00CD5189" w:rsidRDefault="00332BB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Повторить правила</w:t>
            </w:r>
          </w:p>
        </w:tc>
        <w:tc>
          <w:tcPr>
            <w:tcW w:w="660" w:type="pct"/>
          </w:tcPr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60" w:type="pct"/>
          </w:tcPr>
          <w:p w:rsidR="00EC063B" w:rsidRPr="001E10A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</w:tr>
      <w:tr w:rsidR="00332BBB" w:rsidRPr="00336E2C" w:rsidTr="00332BBB">
        <w:tc>
          <w:tcPr>
            <w:tcW w:w="341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16.05.2020.</w:t>
            </w:r>
          </w:p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470" w:type="pct"/>
          </w:tcPr>
          <w:p w:rsidR="00332BBB" w:rsidRDefault="00332BBB" w:rsidP="00332BBB">
            <w:pPr>
              <w:pStyle w:val="a5"/>
              <w:rPr>
                <w:rFonts w:ascii="Times New Roman" w:hAnsi="Times New Roman"/>
                <w:szCs w:val="24"/>
                <w:lang w:val="tt-RU"/>
              </w:rPr>
            </w:pPr>
            <w:r w:rsidRPr="00336E2C">
              <w:rPr>
                <w:rFonts w:ascii="Times New Roman" w:hAnsi="Times New Roman"/>
                <w:szCs w:val="24"/>
                <w:lang w:val="tt-RU"/>
              </w:rPr>
              <w:t>Работа над ошибками.Орфограммы.Значение,строение слова.- Хаталар  өстендә эш.Орфограммалар.Сүзнең мәгънәсе,  ясалышы, төзелеше .</w:t>
            </w:r>
          </w:p>
        </w:tc>
        <w:tc>
          <w:tcPr>
            <w:tcW w:w="695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15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задания учебника стр 89упр 129 Дәреслек биремнәрен үтәргә.</w:t>
            </w:r>
          </w:p>
        </w:tc>
        <w:tc>
          <w:tcPr>
            <w:tcW w:w="660" w:type="pct"/>
          </w:tcPr>
          <w:p w:rsidR="00332BBB" w:rsidRPr="00336E2C" w:rsidRDefault="00332BBB" w:rsidP="00332BB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60" w:type="pct"/>
          </w:tcPr>
          <w:p w:rsidR="00332BBB" w:rsidRPr="00336E2C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332BBB" w:rsidRPr="00963DEA" w:rsidTr="00332BBB">
        <w:tc>
          <w:tcPr>
            <w:tcW w:w="341" w:type="pct"/>
          </w:tcPr>
          <w:p w:rsidR="00332BBB" w:rsidRPr="00336E2C" w:rsidRDefault="00332BBB" w:rsidP="00332BB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60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Pr="009A15E0">
              <w:rPr>
                <w:sz w:val="24"/>
                <w:szCs w:val="24"/>
                <w:lang w:val="ru-RU"/>
              </w:rPr>
              <w:t>.2020</w:t>
            </w:r>
          </w:p>
          <w:p w:rsidR="00332BBB" w:rsidRPr="009A15E0" w:rsidRDefault="00332BBB" w:rsidP="00332BBB">
            <w:pPr>
              <w:rPr>
                <w:sz w:val="24"/>
                <w:szCs w:val="24"/>
              </w:rPr>
            </w:pPr>
            <w:r w:rsidRPr="009A15E0"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470" w:type="pct"/>
          </w:tcPr>
          <w:p w:rsidR="00332BBB" w:rsidRPr="00465DFB" w:rsidRDefault="008C6563" w:rsidP="00332BB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Слова,которые отвечают на вопросы Что делает? Какой? - </w:t>
            </w:r>
            <w:r w:rsidR="00332BBB" w:rsidRPr="00465DFB">
              <w:rPr>
                <w:sz w:val="24"/>
                <w:szCs w:val="24"/>
                <w:lang w:val="tt-RU"/>
              </w:rPr>
              <w:t xml:space="preserve">Нишли?Нишләде? кебек сорауларга җавап булган сүзләр.Предметның зшен, хәрәкәтен атаган сүзләр җөмләнең үзәге.Нинди? Кайсы? сорауларына җавап булган сүзләр. </w:t>
            </w:r>
          </w:p>
          <w:p w:rsidR="00332BBB" w:rsidRDefault="00332BBB" w:rsidP="00332BBB">
            <w:pPr>
              <w:rPr>
                <w:sz w:val="24"/>
                <w:szCs w:val="24"/>
                <w:lang w:val="tt-RU"/>
              </w:rPr>
            </w:pPr>
            <w:r w:rsidRPr="00465DFB">
              <w:rPr>
                <w:sz w:val="24"/>
                <w:szCs w:val="24"/>
                <w:lang w:val="tt-RU"/>
              </w:rPr>
              <w:t>Нинди? Кайсы? сорауларына җавап булган сүзләрне табарга өйрәнү.</w:t>
            </w:r>
          </w:p>
        </w:tc>
        <w:tc>
          <w:tcPr>
            <w:tcW w:w="695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78,упр 29-30</w:t>
            </w:r>
          </w:p>
          <w:p w:rsidR="00332BBB" w:rsidRPr="00963DEA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963DEA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15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0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0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332BBB" w:rsidRPr="003058FE" w:rsidTr="00332BBB">
        <w:tc>
          <w:tcPr>
            <w:tcW w:w="341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Pr="009A15E0">
              <w:rPr>
                <w:sz w:val="24"/>
                <w:szCs w:val="24"/>
                <w:lang w:val="ru-RU"/>
              </w:rPr>
              <w:t>.2020</w:t>
            </w:r>
          </w:p>
          <w:p w:rsidR="00332BBB" w:rsidRPr="00963DEA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 </w:t>
            </w:r>
            <w:r w:rsidRPr="009A15E0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70" w:type="pct"/>
          </w:tcPr>
          <w:p w:rsidR="00332BBB" w:rsidRDefault="00332BBB" w:rsidP="00332BBB">
            <w:pPr>
              <w:rPr>
                <w:sz w:val="24"/>
                <w:szCs w:val="24"/>
                <w:lang w:val="tt-RU"/>
              </w:rPr>
            </w:pPr>
            <w:r w:rsidRPr="00336E2C">
              <w:rPr>
                <w:sz w:val="24"/>
                <w:szCs w:val="24"/>
                <w:lang w:val="tt-RU"/>
              </w:rPr>
              <w:t>Работа над текстом.Корень и окончание.Этика письменной речи.-Текст  өстендә эш.Тамыр һәм кушымча.Язма, телдән сөйләм этикасы.</w:t>
            </w:r>
          </w:p>
        </w:tc>
        <w:tc>
          <w:tcPr>
            <w:tcW w:w="695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72-73,упр 102</w:t>
            </w:r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15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043EE0">
              <w:rPr>
                <w:sz w:val="24"/>
                <w:szCs w:val="24"/>
                <w:lang w:val="ru-RU"/>
              </w:rPr>
              <w:t>ыполнить задания учебника стр 74упр 105</w:t>
            </w:r>
            <w:r>
              <w:rPr>
                <w:sz w:val="24"/>
                <w:szCs w:val="24"/>
                <w:lang w:val="ru-RU"/>
              </w:rPr>
              <w:t>. Дәреслек биремнәрен үтәргә.</w:t>
            </w:r>
          </w:p>
        </w:tc>
        <w:tc>
          <w:tcPr>
            <w:tcW w:w="660" w:type="pct"/>
          </w:tcPr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60" w:type="pct"/>
          </w:tcPr>
          <w:p w:rsidR="00332BBB" w:rsidRPr="001E10A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</w:tr>
      <w:tr w:rsidR="00332BBB" w:rsidRPr="000729F3" w:rsidTr="00332BBB">
        <w:tc>
          <w:tcPr>
            <w:tcW w:w="341" w:type="pct"/>
          </w:tcPr>
          <w:p w:rsidR="00332BBB" w:rsidRPr="003058FE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Pr="009A15E0">
              <w:rPr>
                <w:sz w:val="24"/>
                <w:szCs w:val="24"/>
                <w:lang w:val="ru-RU"/>
              </w:rPr>
              <w:t>.2020</w:t>
            </w:r>
          </w:p>
          <w:p w:rsidR="00332BBB" w:rsidRPr="009A15E0" w:rsidRDefault="00332BBB" w:rsidP="00332BBB">
            <w:pPr>
              <w:rPr>
                <w:sz w:val="24"/>
                <w:szCs w:val="24"/>
              </w:rPr>
            </w:pPr>
            <w:r w:rsidRPr="009A15E0"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470" w:type="pct"/>
          </w:tcPr>
          <w:p w:rsidR="00332BBB" w:rsidRPr="001E2002" w:rsidRDefault="008C6563" w:rsidP="00332BBB">
            <w:pPr>
              <w:pStyle w:val="a5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Предложение.Связь в предложении.- </w:t>
            </w:r>
            <w:r w:rsidR="00332BBB" w:rsidRPr="001E2002">
              <w:rPr>
                <w:szCs w:val="24"/>
                <w:lang w:val="tt-RU"/>
              </w:rPr>
              <w:t>Җөмлә.</w:t>
            </w:r>
          </w:p>
          <w:p w:rsidR="00332BBB" w:rsidRPr="001E2002" w:rsidRDefault="00332BBB" w:rsidP="00332BBB">
            <w:pPr>
              <w:pStyle w:val="a5"/>
              <w:rPr>
                <w:szCs w:val="24"/>
                <w:lang w:val="tt-RU"/>
              </w:rPr>
            </w:pPr>
            <w:r w:rsidRPr="001E2002">
              <w:rPr>
                <w:szCs w:val="24"/>
                <w:lang w:val="tt-RU"/>
              </w:rPr>
              <w:t xml:space="preserve">Җөмләдә сүзләр бәйләнеше. </w:t>
            </w:r>
          </w:p>
          <w:p w:rsidR="00332BBB" w:rsidRDefault="00332BBB" w:rsidP="00332BBB">
            <w:pPr>
              <w:pStyle w:val="a5"/>
              <w:rPr>
                <w:szCs w:val="24"/>
                <w:lang w:val="tt-RU"/>
              </w:rPr>
            </w:pPr>
            <w:r w:rsidRPr="001E2002">
              <w:rPr>
                <w:szCs w:val="24"/>
                <w:lang w:val="tt-RU"/>
              </w:rPr>
              <w:t>Сөйләм төзү</w:t>
            </w:r>
          </w:p>
        </w:tc>
        <w:tc>
          <w:tcPr>
            <w:tcW w:w="695" w:type="pct"/>
          </w:tcPr>
          <w:p w:rsidR="00332BBB" w:rsidRPr="008C6563" w:rsidRDefault="00332BBB" w:rsidP="00332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Онлайн</w:t>
            </w:r>
            <w:r w:rsidRPr="008C65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</w:t>
            </w:r>
            <w:r w:rsidRPr="008C656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по</w:t>
            </w:r>
            <w:r w:rsidRPr="008C6563">
              <w:rPr>
                <w:sz w:val="24"/>
                <w:szCs w:val="24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79,упр 32.</w:t>
            </w:r>
          </w:p>
          <w:p w:rsidR="00332BBB" w:rsidRPr="008C6563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>Рассылка</w:t>
            </w:r>
            <w:r w:rsidRPr="008C65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заданий</w:t>
            </w:r>
            <w:r w:rsidRPr="008C65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</w:t>
            </w:r>
            <w:r w:rsidRPr="008C6563">
              <w:rPr>
                <w:sz w:val="24"/>
                <w:szCs w:val="24"/>
              </w:rPr>
              <w:t xml:space="preserve"> </w:t>
            </w:r>
            <w:r w:rsidRPr="008C6563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15" w:type="pct"/>
          </w:tcPr>
          <w:p w:rsidR="00332BBB" w:rsidRPr="008C6563" w:rsidRDefault="00332BBB" w:rsidP="00332BBB">
            <w:pPr>
              <w:rPr>
                <w:sz w:val="24"/>
                <w:szCs w:val="24"/>
              </w:rPr>
            </w:pPr>
          </w:p>
        </w:tc>
        <w:tc>
          <w:tcPr>
            <w:tcW w:w="660" w:type="pct"/>
          </w:tcPr>
          <w:p w:rsidR="00332BBB" w:rsidRPr="008C6563" w:rsidRDefault="00332BBB" w:rsidP="00332BBB">
            <w:pPr>
              <w:rPr>
                <w:sz w:val="24"/>
                <w:szCs w:val="24"/>
              </w:rPr>
            </w:pPr>
          </w:p>
        </w:tc>
        <w:tc>
          <w:tcPr>
            <w:tcW w:w="660" w:type="pct"/>
          </w:tcPr>
          <w:p w:rsidR="00332BBB" w:rsidRPr="008C6563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332BBB" w:rsidRPr="003058FE" w:rsidTr="00332BBB">
        <w:tc>
          <w:tcPr>
            <w:tcW w:w="341" w:type="pct"/>
          </w:tcPr>
          <w:p w:rsidR="00332BBB" w:rsidRPr="008C6563" w:rsidRDefault="00332BBB" w:rsidP="00332BBB">
            <w:pPr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Pr="009A15E0">
              <w:rPr>
                <w:sz w:val="24"/>
                <w:szCs w:val="24"/>
                <w:lang w:val="ru-RU"/>
              </w:rPr>
              <w:t>.2020</w:t>
            </w:r>
          </w:p>
          <w:p w:rsidR="00332BBB" w:rsidRPr="000729F3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9A15E0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470" w:type="pct"/>
          </w:tcPr>
          <w:p w:rsidR="00332BBB" w:rsidRPr="00336E2C" w:rsidRDefault="00332BBB" w:rsidP="00332BBB">
            <w:pPr>
              <w:rPr>
                <w:sz w:val="24"/>
                <w:szCs w:val="24"/>
                <w:lang w:val="tt-RU"/>
              </w:rPr>
            </w:pPr>
            <w:r w:rsidRPr="00336E2C">
              <w:rPr>
                <w:sz w:val="24"/>
                <w:szCs w:val="24"/>
                <w:lang w:val="tt-RU"/>
              </w:rPr>
              <w:t>Предложение.Словосочетание.Связная речь.Имя существительное.Значение,</w:t>
            </w:r>
          </w:p>
          <w:p w:rsidR="00332BBB" w:rsidRDefault="00332BBB" w:rsidP="00332BBB">
            <w:pPr>
              <w:rPr>
                <w:sz w:val="24"/>
                <w:szCs w:val="24"/>
                <w:lang w:val="tt-RU"/>
              </w:rPr>
            </w:pPr>
            <w:r w:rsidRPr="00336E2C">
              <w:rPr>
                <w:sz w:val="24"/>
                <w:szCs w:val="24"/>
                <w:lang w:val="tt-RU"/>
              </w:rPr>
              <w:t>вопросы,роль в предложении.-Җөмлә.Сүзтезмә.Бәйләнешле сөйләм.Исем. Мәгънәсе, сораулары, җөмләдәге роле.</w:t>
            </w:r>
          </w:p>
        </w:tc>
        <w:tc>
          <w:tcPr>
            <w:tcW w:w="695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86,упр 121</w:t>
            </w:r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15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Вы</w:t>
            </w:r>
            <w:r w:rsidR="00043EE0">
              <w:rPr>
                <w:sz w:val="24"/>
                <w:szCs w:val="24"/>
                <w:lang w:val="ru-RU"/>
              </w:rPr>
              <w:t>полнить задания учебника стр 86упр 122</w:t>
            </w:r>
            <w:r>
              <w:rPr>
                <w:sz w:val="24"/>
                <w:szCs w:val="24"/>
                <w:lang w:val="ru-RU"/>
              </w:rPr>
              <w:t>. Дәреслек биремнәрен үтәргә.</w:t>
            </w:r>
          </w:p>
        </w:tc>
        <w:tc>
          <w:tcPr>
            <w:tcW w:w="660" w:type="pct"/>
          </w:tcPr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60" w:type="pct"/>
          </w:tcPr>
          <w:p w:rsidR="00332BBB" w:rsidRPr="001E10A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</w:tr>
      <w:tr w:rsidR="00332BBB" w:rsidRPr="008C6563" w:rsidTr="00332BBB">
        <w:tc>
          <w:tcPr>
            <w:tcW w:w="341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" w:type="pct"/>
          </w:tcPr>
          <w:p w:rsidR="00332BBB" w:rsidRDefault="002535DC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332BBB">
              <w:rPr>
                <w:sz w:val="24"/>
                <w:szCs w:val="24"/>
                <w:lang w:val="ru-RU"/>
              </w:rPr>
              <w:t>.2020</w:t>
            </w:r>
          </w:p>
          <w:p w:rsidR="00332BBB" w:rsidRPr="000332F4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470" w:type="pct"/>
          </w:tcPr>
          <w:p w:rsidR="00332BBB" w:rsidRPr="001E2002" w:rsidRDefault="008C6563" w:rsidP="00332BB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Проверочная работа. Повторение частей речи. - </w:t>
            </w:r>
            <w:r w:rsidR="00332BBB" w:rsidRPr="001E2002">
              <w:rPr>
                <w:sz w:val="24"/>
                <w:szCs w:val="24"/>
                <w:lang w:val="tt-RU"/>
              </w:rPr>
              <w:t>Белемнәрне тикшерү. Диагностика эше</w:t>
            </w:r>
          </w:p>
          <w:p w:rsidR="00332BBB" w:rsidRPr="001E2002" w:rsidRDefault="00332BBB" w:rsidP="00332BBB">
            <w:pPr>
              <w:rPr>
                <w:sz w:val="24"/>
                <w:szCs w:val="24"/>
                <w:lang w:val="tt-RU"/>
              </w:rPr>
            </w:pPr>
            <w:r w:rsidRPr="001E2002">
              <w:rPr>
                <w:sz w:val="24"/>
                <w:szCs w:val="24"/>
                <w:lang w:val="tt-RU"/>
              </w:rPr>
              <w:t>Сүз төркемнәре темасын кабатлау</w:t>
            </w:r>
          </w:p>
          <w:p w:rsidR="00332BBB" w:rsidRDefault="00332BBB" w:rsidP="00332BBB">
            <w:pPr>
              <w:rPr>
                <w:sz w:val="24"/>
                <w:szCs w:val="24"/>
                <w:lang w:val="tt-RU"/>
              </w:rPr>
            </w:pPr>
            <w:r w:rsidRPr="001E2002">
              <w:rPr>
                <w:sz w:val="24"/>
                <w:szCs w:val="24"/>
                <w:lang w:val="tt-RU"/>
              </w:rPr>
              <w:t>Уку елында өйрәнгәннәрне ныгыту.</w:t>
            </w:r>
          </w:p>
        </w:tc>
        <w:tc>
          <w:tcPr>
            <w:tcW w:w="695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79,упр .</w:t>
            </w:r>
          </w:p>
          <w:p w:rsidR="00332BBB" w:rsidRPr="008C6563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8C6563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15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0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0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332BBB" w:rsidRPr="003058FE" w:rsidTr="00332BBB">
        <w:tc>
          <w:tcPr>
            <w:tcW w:w="341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" w:type="pct"/>
          </w:tcPr>
          <w:p w:rsidR="00332BBB" w:rsidRDefault="002535DC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  <w:r w:rsidR="00332BBB">
              <w:rPr>
                <w:sz w:val="24"/>
                <w:szCs w:val="24"/>
                <w:lang w:val="ru-RU"/>
              </w:rPr>
              <w:t>.2020.</w:t>
            </w:r>
          </w:p>
          <w:p w:rsidR="00332BBB" w:rsidRPr="000332F4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470" w:type="pct"/>
          </w:tcPr>
          <w:p w:rsidR="00332BBB" w:rsidRDefault="008C6563" w:rsidP="00332BB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Значение глагола - </w:t>
            </w:r>
            <w:r w:rsidR="00332BBB" w:rsidRPr="00336E2C">
              <w:rPr>
                <w:sz w:val="24"/>
                <w:szCs w:val="24"/>
                <w:lang w:val="tt-RU"/>
              </w:rPr>
              <w:t>Фигыль сүз төркеменең мәгънәсе.</w:t>
            </w:r>
          </w:p>
        </w:tc>
        <w:tc>
          <w:tcPr>
            <w:tcW w:w="695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91,упр 132</w:t>
            </w:r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15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</w:t>
            </w:r>
            <w:r w:rsidR="00043EE0">
              <w:rPr>
                <w:sz w:val="24"/>
                <w:szCs w:val="24"/>
                <w:lang w:val="ru-RU"/>
              </w:rPr>
              <w:t>полнить задания учебника стр 90упр 134</w:t>
            </w:r>
            <w:r>
              <w:rPr>
                <w:sz w:val="24"/>
                <w:szCs w:val="24"/>
                <w:lang w:val="ru-RU"/>
              </w:rPr>
              <w:t>. Дәреслек биремнәрен үтәргә.</w:t>
            </w:r>
          </w:p>
        </w:tc>
        <w:tc>
          <w:tcPr>
            <w:tcW w:w="660" w:type="pct"/>
          </w:tcPr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60" w:type="pct"/>
          </w:tcPr>
          <w:p w:rsidR="00332BBB" w:rsidRPr="001E10A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</w:tr>
      <w:tr w:rsidR="00332BBB" w:rsidRPr="003058FE" w:rsidTr="00332BBB">
        <w:tc>
          <w:tcPr>
            <w:tcW w:w="341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0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23 05.2020.</w:t>
            </w:r>
          </w:p>
          <w:p w:rsidR="00332BBB" w:rsidRPr="000332F4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470" w:type="pct"/>
          </w:tcPr>
          <w:p w:rsidR="00332BBB" w:rsidRPr="00336E2C" w:rsidRDefault="00332BBB" w:rsidP="00332BBB">
            <w:pPr>
              <w:rPr>
                <w:sz w:val="24"/>
                <w:szCs w:val="24"/>
                <w:lang w:val="tt-RU"/>
              </w:rPr>
            </w:pPr>
            <w:r w:rsidRPr="00336E2C">
              <w:rPr>
                <w:sz w:val="24"/>
                <w:szCs w:val="24"/>
                <w:lang w:val="tt-RU"/>
              </w:rPr>
              <w:t>Имя прилагательное.</w:t>
            </w:r>
          </w:p>
          <w:p w:rsidR="00332BBB" w:rsidRDefault="00332BBB" w:rsidP="00332BBB">
            <w:pPr>
              <w:rPr>
                <w:sz w:val="24"/>
                <w:szCs w:val="24"/>
                <w:lang w:val="tt-RU"/>
              </w:rPr>
            </w:pPr>
            <w:r w:rsidRPr="00336E2C">
              <w:rPr>
                <w:sz w:val="24"/>
                <w:szCs w:val="24"/>
                <w:lang w:val="tt-RU"/>
              </w:rPr>
              <w:t>Местоимение.Типы текстов.Итоговый урок.-Сыйфат. Алмашлык.Текстларның типлары.Йомгаклау дәрес.</w:t>
            </w:r>
          </w:p>
        </w:tc>
        <w:tc>
          <w:tcPr>
            <w:tcW w:w="695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91,упр 136</w:t>
            </w:r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332BBB" w:rsidRPr="003058F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15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043EE0">
              <w:rPr>
                <w:sz w:val="24"/>
                <w:szCs w:val="24"/>
                <w:lang w:val="ru-RU"/>
              </w:rPr>
              <w:t>ыполнить задания учебника стр 93,упр 139</w:t>
            </w:r>
            <w:r>
              <w:rPr>
                <w:sz w:val="24"/>
                <w:szCs w:val="24"/>
                <w:lang w:val="ru-RU"/>
              </w:rPr>
              <w:t xml:space="preserve"> .Дәреслек биремнәрен үтәргә.</w:t>
            </w:r>
          </w:p>
        </w:tc>
        <w:tc>
          <w:tcPr>
            <w:tcW w:w="660" w:type="pct"/>
          </w:tcPr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60" w:type="pct"/>
          </w:tcPr>
          <w:p w:rsidR="00332BBB" w:rsidRPr="001E10AE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332BBB" w:rsidRPr="00DD0A89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4F4C6B">
        <w:rPr>
          <w:b/>
          <w:bCs/>
          <w:sz w:val="24"/>
          <w:szCs w:val="24"/>
          <w:lang w:val="ru-RU"/>
        </w:rPr>
        <w:t>литературному чтению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510C2E">
        <w:rPr>
          <w:sz w:val="24"/>
          <w:szCs w:val="24"/>
          <w:lang w:val="ru-RU"/>
        </w:rPr>
        <w:t>Нуруллина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2916B5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="00510C2E" w:rsidRPr="00D054EA">
              <w:rPr>
                <w:iCs/>
                <w:sz w:val="24"/>
                <w:szCs w:val="24"/>
              </w:rPr>
              <w:t>ezufarovna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r w:rsidR="00510C2E"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F91DD1" w:rsidRPr="002916B5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402425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183927" w:rsidRPr="00183927" w:rsidRDefault="00183927" w:rsidP="0018392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>Звукопись в поэзии и прозе.</w:t>
            </w:r>
          </w:p>
          <w:p w:rsidR="00B83F87" w:rsidRPr="00FB46B1" w:rsidRDefault="00183927" w:rsidP="0018392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 xml:space="preserve">М. Горький «Воробьишко»(в сокращении).Звукопись в поэзии и </w:t>
            </w:r>
            <w:r w:rsidRPr="00183927">
              <w:rPr>
                <w:lang w:val="ru-RU"/>
              </w:rPr>
              <w:lastRenderedPageBreak/>
              <w:t>прозе. Л.Толстой «Косточка».Стихи про мальчиков и девочек.  В. Лунин. Э. Успенский.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Работа по учебнику стр 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Pr="00FB46B1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Pr="00183927" w:rsidRDefault="00183927" w:rsidP="00B83F8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>К.Паустовский «Стальное колечко».Проверка техники чтения.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138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043EE0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Выучить отрывок поэмы </w:t>
            </w:r>
          </w:p>
        </w:tc>
        <w:tc>
          <w:tcPr>
            <w:tcW w:w="703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дня</w:t>
            </w:r>
          </w:p>
        </w:tc>
        <w:tc>
          <w:tcPr>
            <w:tcW w:w="703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Pr="00FB46B1" w:rsidRDefault="00183927" w:rsidP="00B83F8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>Стихи Г. Тукая.Что видит и слышит поэт.  С. Воронин «Необыкновенная ромашка».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Pr="007B1974">
              <w:rPr>
                <w:rFonts w:eastAsia="Calibri"/>
                <w:sz w:val="24"/>
                <w:szCs w:val="24"/>
                <w:lang w:val="ru-RU" w:eastAsia="ru-RU"/>
              </w:rPr>
              <w:t>74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,-77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Pr="00FB46B1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Pr="00183927" w:rsidRDefault="00183927" w:rsidP="00B83F8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>Обобщение по теме: «Сравниваем прошлое и настоящее».Итоговая  проверка техники чтения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145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043EE0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Ответить на вопросы стр 146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Pr="00FB46B1" w:rsidRDefault="00183927" w:rsidP="00B83F8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>Искусство иллюстрации. Что видит художник. А.Барто, И.Токмакова, М.Джалиля.</w:t>
            </w:r>
          </w:p>
        </w:tc>
        <w:tc>
          <w:tcPr>
            <w:tcW w:w="738" w:type="pct"/>
          </w:tcPr>
          <w:p w:rsidR="00B83F87" w:rsidRDefault="007C3B0F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Pr="00FB46B1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Pr="00183927" w:rsidRDefault="00183927" w:rsidP="00B83F8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>Итоговое заседание клуба «Ключ и заря».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184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043EE0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Читать литературу на летних каникулах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DA6083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510C2E">
        <w:rPr>
          <w:b/>
          <w:bCs/>
          <w:sz w:val="24"/>
          <w:szCs w:val="24"/>
          <w:lang w:val="ru-RU"/>
        </w:rPr>
        <w:t xml:space="preserve"> литературному чтению на родном языке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463B42">
        <w:rPr>
          <w:b/>
          <w:bCs/>
          <w:sz w:val="24"/>
          <w:szCs w:val="24"/>
          <w:lang w:val="ru-RU"/>
        </w:rPr>
        <w:t>Нуруллина Э.З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2916B5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</w:t>
            </w:r>
            <w:r w:rsidR="00510C2E">
              <w:rPr>
                <w:b/>
                <w:bCs/>
                <w:sz w:val="24"/>
                <w:szCs w:val="24"/>
                <w:lang w:val="ru-RU"/>
              </w:rPr>
              <w:t>та для связи с преподавателем –</w:t>
            </w:r>
            <w:r w:rsidR="00510C2E" w:rsidRPr="00510C2E">
              <w:rPr>
                <w:iCs/>
                <w:sz w:val="24"/>
                <w:szCs w:val="24"/>
                <w:lang w:val="ru-RU"/>
              </w:rPr>
              <w:t xml:space="preserve"> </w:t>
            </w:r>
            <w:r w:rsidR="00510C2E" w:rsidRPr="00D054EA">
              <w:rPr>
                <w:iCs/>
                <w:sz w:val="24"/>
                <w:szCs w:val="24"/>
              </w:rPr>
              <w:t>ezufarovna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r w:rsidR="00510C2E"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F91DD1" w:rsidRPr="002916B5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402425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2535D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B83F87" w:rsidRDefault="007225BB" w:rsidP="00B83F87">
            <w:pPr>
              <w:rPr>
                <w:lang w:val="tt-RU"/>
              </w:rPr>
            </w:pPr>
            <w:r w:rsidRPr="007225BB">
              <w:rPr>
                <w:lang w:val="tt-RU"/>
              </w:rPr>
              <w:t>М.Аглямов "Пусть приходит сказка". -М.Әгьләмов “Килсен безгә әкият”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BB5881">
              <w:rPr>
                <w:rFonts w:eastAsia="Calibri"/>
                <w:sz w:val="24"/>
                <w:szCs w:val="24"/>
                <w:lang w:val="ru-RU" w:eastAsia="ru-RU"/>
              </w:rPr>
              <w:t>63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58530F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2535D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Pr="00967E58" w:rsidRDefault="007225BB" w:rsidP="00B83F87">
            <w:pPr>
              <w:rPr>
                <w:lang w:val="ru-RU"/>
              </w:rPr>
            </w:pPr>
            <w:r w:rsidRPr="007225BB">
              <w:rPr>
                <w:lang w:val="ru-RU"/>
              </w:rPr>
              <w:t>Г.Ахунов. "Куда ведут крылья?"Г.Мурат. "Так закалялась сталь". И.Юзеев "Красота вокруг. - "Г. Ахунов “Канатлар кая илтә?”, Г.Моратның “Корыч шулай чыныкты”.Матурлыкка бай ул безнең заман.И. Юзеев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8530F">
              <w:rPr>
                <w:rFonts w:eastAsia="Calibri"/>
                <w:sz w:val="24"/>
                <w:szCs w:val="24"/>
                <w:lang w:val="ru-RU" w:eastAsia="ru-RU"/>
              </w:rPr>
              <w:t>100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Pr="0058530F" w:rsidRDefault="0058530F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Ответить на вопросы. Сорауларга җавап бирергә..</w:t>
            </w:r>
          </w:p>
        </w:tc>
        <w:tc>
          <w:tcPr>
            <w:tcW w:w="703" w:type="pct"/>
          </w:tcPr>
          <w:p w:rsidR="00B83F87" w:rsidRDefault="00BB5881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5B6A5D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B83F87" w:rsidRDefault="007225BB" w:rsidP="00B83F87">
            <w:pPr>
              <w:rPr>
                <w:lang w:val="tt-RU"/>
              </w:rPr>
            </w:pPr>
            <w:r w:rsidRPr="007225BB">
              <w:rPr>
                <w:lang w:val="tt-RU"/>
              </w:rPr>
              <w:t>Х.Туфан "Дед и сын". - Х Туфан “Юкмыш бабай малае”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BB5881">
              <w:rPr>
                <w:rFonts w:eastAsia="Calibri"/>
                <w:sz w:val="24"/>
                <w:szCs w:val="24"/>
                <w:lang w:val="ru-RU" w:eastAsia="ru-RU"/>
              </w:rPr>
              <w:t>66-67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Pr="005B6A5D" w:rsidRDefault="00B83F87" w:rsidP="00B83F8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B83F87" w:rsidRPr="005B6A5D" w:rsidRDefault="00B83F87" w:rsidP="00B83F8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B83F87" w:rsidRPr="005B6A5D" w:rsidRDefault="00B83F87" w:rsidP="00B83F87">
            <w:pPr>
              <w:rPr>
                <w:sz w:val="24"/>
                <w:szCs w:val="24"/>
                <w:lang w:val="tt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Pr="005B6A5D" w:rsidRDefault="00B83F87" w:rsidP="00B83F8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tbl>
            <w:tblPr>
              <w:tblW w:w="0" w:type="auto"/>
              <w:tblInd w:w="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0"/>
            </w:tblGrid>
            <w:tr w:rsidR="00B83F87" w:rsidRPr="00183DD7" w:rsidTr="003058FE">
              <w:trPr>
                <w:trHeight w:val="256"/>
              </w:trPr>
              <w:tc>
                <w:tcPr>
                  <w:tcW w:w="3200" w:type="dxa"/>
                  <w:tcBorders>
                    <w:top w:val="single" w:sz="8" w:space="0" w:color="00000A"/>
                    <w:right w:val="single" w:sz="8" w:space="0" w:color="00000A"/>
                  </w:tcBorders>
                  <w:vAlign w:val="bottom"/>
                </w:tcPr>
                <w:p w:rsidR="00B83F87" w:rsidRPr="00183DD7" w:rsidRDefault="00B83F87" w:rsidP="00B83F87">
                  <w:pPr>
                    <w:spacing w:line="256" w:lineRule="exact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B83F87" w:rsidRPr="00183DD7" w:rsidTr="003058FE">
              <w:trPr>
                <w:trHeight w:val="557"/>
              </w:trPr>
              <w:tc>
                <w:tcPr>
                  <w:tcW w:w="3200" w:type="dxa"/>
                  <w:tcBorders>
                    <w:right w:val="single" w:sz="8" w:space="0" w:color="00000A"/>
                  </w:tcBorders>
                  <w:vAlign w:val="bottom"/>
                </w:tcPr>
                <w:p w:rsidR="00B83F87" w:rsidRPr="00183DD7" w:rsidRDefault="007225BB" w:rsidP="00B83F87">
                  <w:pPr>
                    <w:rPr>
                      <w:sz w:val="20"/>
                      <w:szCs w:val="20"/>
                      <w:lang w:val="ru-RU"/>
                    </w:rPr>
                  </w:pPr>
                  <w:r w:rsidRPr="007225BB">
                    <w:rPr>
                      <w:sz w:val="20"/>
                      <w:szCs w:val="20"/>
                      <w:lang w:val="ru-RU"/>
                    </w:rPr>
                    <w:t>"Мой любимый Татарстан". Г.Баширов "Наш Татарстан".Поэзия Г.Мурата,Р.Хариса. - “Мин яратам сине, Татарстан!”. Г. Бәширов “Безнең Татарстан”,Р.Харис, Г. Морат шигырьләре.</w:t>
                  </w:r>
                </w:p>
              </w:tc>
            </w:tr>
            <w:tr w:rsidR="00B83F87" w:rsidRPr="00183DD7" w:rsidTr="003058FE">
              <w:trPr>
                <w:trHeight w:val="557"/>
              </w:trPr>
              <w:tc>
                <w:tcPr>
                  <w:tcW w:w="3200" w:type="dxa"/>
                  <w:tcBorders>
                    <w:right w:val="single" w:sz="8" w:space="0" w:color="00000A"/>
                  </w:tcBorders>
                  <w:vAlign w:val="bottom"/>
                </w:tcPr>
                <w:p w:rsidR="00B83F87" w:rsidRPr="00183DD7" w:rsidRDefault="00B83F87" w:rsidP="00B83F87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B83F87" w:rsidRDefault="00B83F87" w:rsidP="00B83F87">
            <w:pPr>
              <w:rPr>
                <w:lang w:val="tt-RU"/>
              </w:rPr>
            </w:pP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8530F">
              <w:rPr>
                <w:rFonts w:eastAsia="Calibri"/>
                <w:sz w:val="24"/>
                <w:szCs w:val="24"/>
                <w:lang w:val="ru-RU" w:eastAsia="ru-RU"/>
              </w:rPr>
              <w:t>108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187"/>
            </w:tblGrid>
            <w:tr w:rsidR="0058530F" w:rsidTr="00246690">
              <w:tc>
                <w:tcPr>
                  <w:tcW w:w="758" w:type="pct"/>
                </w:tcPr>
                <w:p w:rsidR="0058530F" w:rsidRDefault="0058530F" w:rsidP="0058530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Написать сочинение по картине стр 126</w:t>
                  </w:r>
                </w:p>
              </w:tc>
            </w:tr>
          </w:tbl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B5881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дня</w:t>
            </w:r>
          </w:p>
        </w:tc>
        <w:tc>
          <w:tcPr>
            <w:tcW w:w="703" w:type="pct"/>
          </w:tcPr>
          <w:p w:rsidR="00B83F87" w:rsidRDefault="00BB5881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Видео</w:t>
            </w:r>
            <w:r w:rsidR="00B83F87">
              <w:rPr>
                <w:sz w:val="24"/>
                <w:szCs w:val="24"/>
                <w:lang w:val="ru-RU"/>
              </w:rPr>
              <w:t xml:space="preserve">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402425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2535D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1класс</w:t>
            </w:r>
          </w:p>
        </w:tc>
        <w:tc>
          <w:tcPr>
            <w:tcW w:w="1210" w:type="pct"/>
          </w:tcPr>
          <w:p w:rsidR="00B83F87" w:rsidRDefault="00B83F87" w:rsidP="00B83F87">
            <w:pPr>
              <w:rPr>
                <w:sz w:val="24"/>
                <w:szCs w:val="24"/>
                <w:lang w:val="tt-RU" w:eastAsia="ru-RU"/>
              </w:rPr>
            </w:pPr>
          </w:p>
          <w:p w:rsidR="007225BB" w:rsidRPr="007225BB" w:rsidRDefault="007225BB" w:rsidP="007225BB">
            <w:pPr>
              <w:rPr>
                <w:lang w:val="tt-RU"/>
              </w:rPr>
            </w:pPr>
            <w:r w:rsidRPr="007225BB">
              <w:rPr>
                <w:lang w:val="tt-RU"/>
              </w:rPr>
              <w:t>Стихи С.Сулейманова.Рассказы М.Махдиева.- С.Сөләйманова шигырьләре.Мөхәммәт Мәһдиевның авыл турында хикәясе.</w:t>
            </w:r>
          </w:p>
          <w:p w:rsidR="00B83F87" w:rsidRDefault="007225BB" w:rsidP="007225BB">
            <w:pPr>
              <w:rPr>
                <w:lang w:val="tt-RU"/>
              </w:rPr>
            </w:pPr>
            <w:r w:rsidRPr="007225BB">
              <w:rPr>
                <w:lang w:val="tt-RU"/>
              </w:rPr>
              <w:lastRenderedPageBreak/>
              <w:t>Кабатлау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Работа по учебнику стр </w:t>
            </w:r>
            <w:r w:rsidR="00BB5881">
              <w:rPr>
                <w:rFonts w:eastAsia="Calibri"/>
                <w:sz w:val="24"/>
                <w:szCs w:val="24"/>
                <w:lang w:val="ru-RU" w:eastAsia="ru-RU"/>
              </w:rPr>
              <w:t>68-70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2535D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tbl>
            <w:tblPr>
              <w:tblW w:w="0" w:type="auto"/>
              <w:tblInd w:w="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0"/>
            </w:tblGrid>
            <w:tr w:rsidR="00B83F87" w:rsidRPr="002916B5" w:rsidTr="003058FE">
              <w:trPr>
                <w:trHeight w:val="276"/>
              </w:trPr>
              <w:tc>
                <w:tcPr>
                  <w:tcW w:w="3200" w:type="dxa"/>
                  <w:tcBorders>
                    <w:top w:val="single" w:sz="8" w:space="0" w:color="00000A"/>
                    <w:right w:val="single" w:sz="8" w:space="0" w:color="00000A"/>
                  </w:tcBorders>
                  <w:vAlign w:val="bottom"/>
                </w:tcPr>
                <w:p w:rsidR="00B83F87" w:rsidRPr="002916B5" w:rsidRDefault="0058530F" w:rsidP="00B83F87">
                  <w:pPr>
                    <w:rPr>
                      <w:sz w:val="20"/>
                      <w:szCs w:val="20"/>
                      <w:lang w:val="tt-RU"/>
                    </w:rPr>
                  </w:pPr>
                  <w:r w:rsidRPr="007225BB">
                    <w:rPr>
                      <w:lang w:val="tt-RU"/>
                    </w:rPr>
                    <w:t>Казань - спортивная столица.Подводим итоги учебного года. Йолдыз. "Шурале - спортсмен".- "Казан – спорт каласы. Уку елын йомгаклау.Йолдыз “Спортчы Шүрәле”</w:t>
                  </w:r>
                </w:p>
              </w:tc>
            </w:tr>
            <w:tr w:rsidR="00B83F87" w:rsidRPr="002916B5" w:rsidTr="003058FE">
              <w:trPr>
                <w:trHeight w:val="276"/>
              </w:trPr>
              <w:tc>
                <w:tcPr>
                  <w:tcW w:w="3200" w:type="dxa"/>
                  <w:tcBorders>
                    <w:right w:val="single" w:sz="8" w:space="0" w:color="00000A"/>
                  </w:tcBorders>
                  <w:vAlign w:val="bottom"/>
                </w:tcPr>
                <w:p w:rsidR="00B83F87" w:rsidRPr="002916B5" w:rsidRDefault="00B83F87" w:rsidP="00B83F87">
                  <w:pPr>
                    <w:rPr>
                      <w:sz w:val="20"/>
                      <w:szCs w:val="20"/>
                      <w:lang w:val="tt-RU"/>
                    </w:rPr>
                  </w:pPr>
                </w:p>
              </w:tc>
            </w:tr>
          </w:tbl>
          <w:p w:rsidR="00B83F87" w:rsidRDefault="00B83F87" w:rsidP="00B83F87">
            <w:pPr>
              <w:rPr>
                <w:lang w:val="tt-RU"/>
              </w:rPr>
            </w:pPr>
          </w:p>
        </w:tc>
        <w:tc>
          <w:tcPr>
            <w:tcW w:w="738" w:type="pct"/>
          </w:tcPr>
          <w:p w:rsidR="00B83F87" w:rsidRDefault="004C7358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99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5853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Прочитать литературу </w:t>
            </w:r>
            <w:r w:rsidR="005A1BDE">
              <w:rPr>
                <w:sz w:val="24"/>
                <w:szCs w:val="24"/>
                <w:lang w:val="ru-RU"/>
              </w:rPr>
              <w:t>на лето</w:t>
            </w:r>
          </w:p>
        </w:tc>
        <w:tc>
          <w:tcPr>
            <w:tcW w:w="703" w:type="pct"/>
          </w:tcPr>
          <w:p w:rsidR="00B83F87" w:rsidRDefault="00FF048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967CB4" w:rsidRPr="00967CB4" w:rsidRDefault="00967CB4" w:rsidP="00967CB4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967CB4" w:rsidRPr="00DD0A89" w:rsidRDefault="00967CB4" w:rsidP="00967CB4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967CB4" w:rsidRPr="00DD0A89" w:rsidRDefault="00967CB4" w:rsidP="00967CB4">
      <w:pPr>
        <w:spacing w:line="6" w:lineRule="exact"/>
        <w:rPr>
          <w:sz w:val="24"/>
          <w:szCs w:val="24"/>
          <w:lang w:val="ru-RU"/>
        </w:rPr>
      </w:pPr>
    </w:p>
    <w:p w:rsidR="00967CB4" w:rsidRPr="00DD0A89" w:rsidRDefault="00967CB4" w:rsidP="00967CB4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967CB4" w:rsidRPr="00DD0A89" w:rsidRDefault="00967CB4" w:rsidP="00967CB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967CB4" w:rsidRPr="002916B5" w:rsidTr="00EF4846">
        <w:tc>
          <w:tcPr>
            <w:tcW w:w="5000" w:type="pct"/>
            <w:gridSpan w:val="7"/>
          </w:tcPr>
          <w:p w:rsidR="00967CB4" w:rsidRPr="00DD0A89" w:rsidRDefault="00967CB4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967CB4" w:rsidRPr="002916B5" w:rsidTr="00EF4846">
        <w:tc>
          <w:tcPr>
            <w:tcW w:w="36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B83F87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</w:tc>
        <w:tc>
          <w:tcPr>
            <w:tcW w:w="1210" w:type="pct"/>
          </w:tcPr>
          <w:p w:rsidR="00B83F87" w:rsidRDefault="00A00AFC" w:rsidP="00B83F87">
            <w:pPr>
              <w:rPr>
                <w:bCs/>
              </w:rPr>
            </w:pPr>
            <w:r w:rsidRPr="00A00AFC">
              <w:rPr>
                <w:bCs/>
                <w:lang w:val="ru-RU"/>
              </w:rPr>
              <w:t xml:space="preserve">Проверим себя и оценим свои достижения по разделу «Где и когда?» </w:t>
            </w:r>
            <w:r w:rsidRPr="00A00AFC">
              <w:rPr>
                <w:bCs/>
              </w:rPr>
              <w:t>Презентация проекта «Мой класс и моя школа».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A1BDE">
              <w:rPr>
                <w:rFonts w:eastAsia="Calibri"/>
                <w:sz w:val="24"/>
                <w:szCs w:val="24"/>
                <w:lang w:val="ru-RU" w:eastAsia="ru-RU"/>
              </w:rPr>
              <w:t>26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</w:tc>
        <w:tc>
          <w:tcPr>
            <w:tcW w:w="1210" w:type="pct"/>
          </w:tcPr>
          <w:p w:rsidR="009A68FC" w:rsidRPr="009A68FC" w:rsidRDefault="009A68FC" w:rsidP="009A68FC">
            <w:pPr>
              <w:tabs>
                <w:tab w:val="left" w:pos="5145"/>
              </w:tabs>
              <w:rPr>
                <w:sz w:val="20"/>
                <w:szCs w:val="20"/>
              </w:rPr>
            </w:pPr>
            <w:r w:rsidRPr="009A68FC">
              <w:rPr>
                <w:sz w:val="20"/>
                <w:szCs w:val="20"/>
              </w:rPr>
              <w:t>В центре Европы.</w:t>
            </w:r>
          </w:p>
          <w:p w:rsidR="00B83F87" w:rsidRPr="009A68FC" w:rsidRDefault="009A68FC" w:rsidP="009A68FC">
            <w:pPr>
              <w:tabs>
                <w:tab w:val="left" w:pos="5145"/>
              </w:tabs>
              <w:rPr>
                <w:sz w:val="20"/>
                <w:szCs w:val="20"/>
                <w:lang w:val="ru-RU"/>
              </w:rPr>
            </w:pPr>
            <w:r w:rsidRPr="009A68FC">
              <w:rPr>
                <w:sz w:val="20"/>
                <w:szCs w:val="20"/>
                <w:lang w:val="ru-RU"/>
              </w:rPr>
              <w:t>Путешествие по Франции и Великобритании.На юге Европы.По знаменитым местам мира.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A1BDE">
              <w:rPr>
                <w:rFonts w:eastAsia="Calibri"/>
                <w:sz w:val="24"/>
                <w:szCs w:val="24"/>
                <w:lang w:val="ru-RU" w:eastAsia="ru-RU"/>
              </w:rPr>
              <w:t>125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 w:rsidRPr="009E3347">
              <w:rPr>
                <w:sz w:val="24"/>
                <w:szCs w:val="24"/>
                <w:lang w:val="ru-RU"/>
              </w:rPr>
              <w:t>Ответ</w:t>
            </w:r>
            <w:r w:rsidR="005A1BDE">
              <w:rPr>
                <w:sz w:val="24"/>
                <w:szCs w:val="24"/>
                <w:lang w:val="ru-RU"/>
              </w:rPr>
              <w:t>ить письменно на вопросы стр 130</w:t>
            </w:r>
          </w:p>
        </w:tc>
        <w:tc>
          <w:tcPr>
            <w:tcW w:w="703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402425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5971CA">
              <w:rPr>
                <w:sz w:val="24"/>
                <w:szCs w:val="24"/>
                <w:lang w:val="ru-RU"/>
              </w:rPr>
              <w:t>5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B83F87" w:rsidRPr="009A68FC" w:rsidRDefault="009A68FC" w:rsidP="00B83F87">
            <w:pPr>
              <w:rPr>
                <w:bCs/>
                <w:lang w:val="ru-RU"/>
              </w:rPr>
            </w:pPr>
            <w:r w:rsidRPr="009A68FC">
              <w:rPr>
                <w:bCs/>
                <w:lang w:val="ru-RU"/>
              </w:rPr>
              <w:t>Почему Солнце светит днем, а звезды ночью?Почему Луна бывает разной?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A1BDE">
              <w:rPr>
                <w:rFonts w:eastAsia="Calibri"/>
                <w:sz w:val="24"/>
                <w:szCs w:val="24"/>
                <w:lang w:val="ru-RU" w:eastAsia="ru-RU"/>
              </w:rPr>
              <w:t>32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Pr="009A68FC" w:rsidRDefault="009A68FC" w:rsidP="00B83F87">
            <w:pPr>
              <w:tabs>
                <w:tab w:val="left" w:pos="5145"/>
              </w:tabs>
              <w:rPr>
                <w:sz w:val="20"/>
                <w:szCs w:val="20"/>
                <w:lang w:val="ru-RU"/>
              </w:rPr>
            </w:pPr>
            <w:r w:rsidRPr="009A68FC">
              <w:rPr>
                <w:sz w:val="20"/>
                <w:szCs w:val="20"/>
                <w:lang w:val="ru-RU"/>
              </w:rPr>
              <w:t>Проверочная работа№6 по теме «Путешествие по городам и странам».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B229B3">
              <w:rPr>
                <w:rFonts w:eastAsia="Calibri"/>
                <w:sz w:val="24"/>
                <w:szCs w:val="24"/>
                <w:lang w:val="ru-RU" w:eastAsia="ru-RU"/>
              </w:rPr>
              <w:t>92-95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 w:rsidRPr="009E3347">
              <w:rPr>
                <w:sz w:val="24"/>
                <w:szCs w:val="24"/>
                <w:lang w:val="ru-RU"/>
              </w:rPr>
              <w:t>Отве</w:t>
            </w:r>
            <w:r>
              <w:rPr>
                <w:sz w:val="24"/>
                <w:szCs w:val="24"/>
                <w:lang w:val="ru-RU"/>
              </w:rPr>
              <w:t>тить письменно на вопросы стр 97</w:t>
            </w:r>
            <w:r w:rsidRPr="009E334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3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B83F87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клсс</w:t>
            </w:r>
          </w:p>
        </w:tc>
        <w:tc>
          <w:tcPr>
            <w:tcW w:w="1210" w:type="pct"/>
          </w:tcPr>
          <w:p w:rsidR="009A68FC" w:rsidRPr="009A68FC" w:rsidRDefault="009A68FC" w:rsidP="009A68FC">
            <w:pPr>
              <w:rPr>
                <w:bCs/>
                <w:lang w:val="ru-RU"/>
              </w:rPr>
            </w:pPr>
            <w:r w:rsidRPr="009A68FC">
              <w:rPr>
                <w:bCs/>
                <w:lang w:val="ru-RU"/>
              </w:rPr>
              <w:t>Почему идет дождь и дует ветер?</w:t>
            </w:r>
            <w:r w:rsidRPr="009A68FC">
              <w:rPr>
                <w:bCs/>
                <w:lang w:val="ru-RU"/>
              </w:rPr>
              <w:tab/>
            </w:r>
          </w:p>
          <w:p w:rsidR="00B83F87" w:rsidRDefault="009A68FC" w:rsidP="009A68FC">
            <w:pPr>
              <w:rPr>
                <w:bCs/>
              </w:rPr>
            </w:pPr>
            <w:r w:rsidRPr="009A68FC">
              <w:rPr>
                <w:bCs/>
              </w:rPr>
              <w:t>Почему звенит звонок?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5A1BDE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36-38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Pr="009A68FC" w:rsidRDefault="009A68FC" w:rsidP="00B83F87">
            <w:pPr>
              <w:tabs>
                <w:tab w:val="left" w:pos="5145"/>
              </w:tabs>
              <w:rPr>
                <w:sz w:val="20"/>
                <w:szCs w:val="20"/>
                <w:lang w:val="ru-RU"/>
              </w:rPr>
            </w:pPr>
            <w:r w:rsidRPr="009A68FC">
              <w:rPr>
                <w:sz w:val="20"/>
                <w:szCs w:val="20"/>
                <w:lang w:val="ru-RU"/>
              </w:rPr>
              <w:t>Виртуальная экскурсия «Достопримечательности нашего села».Презентация проектов «Кто нас защищает», «Экономика родного края».Повторение по теме «Путешествие по городам и странам».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A1BDE">
              <w:rPr>
                <w:rFonts w:eastAsia="Calibri"/>
                <w:sz w:val="24"/>
                <w:szCs w:val="24"/>
                <w:lang w:val="ru-RU" w:eastAsia="ru-RU"/>
              </w:rPr>
              <w:t>142-148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 w:rsidRPr="009E3347">
              <w:rPr>
                <w:sz w:val="24"/>
                <w:szCs w:val="24"/>
                <w:lang w:val="ru-RU"/>
              </w:rPr>
              <w:t>Ответ</w:t>
            </w:r>
            <w:r w:rsidR="005A1BDE">
              <w:rPr>
                <w:sz w:val="24"/>
                <w:szCs w:val="24"/>
                <w:lang w:val="ru-RU"/>
              </w:rPr>
              <w:t>ить письменно на вопросы стр 154-158</w:t>
            </w:r>
          </w:p>
        </w:tc>
        <w:tc>
          <w:tcPr>
            <w:tcW w:w="703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402425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</w:t>
            </w:r>
            <w:r w:rsidR="002535DC">
              <w:rPr>
                <w:sz w:val="24"/>
                <w:szCs w:val="24"/>
                <w:lang w:val="ru-RU"/>
              </w:rPr>
              <w:t>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клсс</w:t>
            </w:r>
          </w:p>
        </w:tc>
        <w:tc>
          <w:tcPr>
            <w:tcW w:w="1210" w:type="pct"/>
          </w:tcPr>
          <w:p w:rsidR="00B83F87" w:rsidRDefault="009A68FC" w:rsidP="00B83F87">
            <w:pPr>
              <w:rPr>
                <w:bCs/>
              </w:rPr>
            </w:pPr>
            <w:r w:rsidRPr="009A68FC">
              <w:rPr>
                <w:bCs/>
                <w:lang w:val="ru-RU"/>
              </w:rPr>
              <w:t>Почему радуга разноцветная?Почему мы любим кошек и собак?</w:t>
            </w:r>
            <w:r w:rsidRPr="009A68FC">
              <w:rPr>
                <w:bCs/>
                <w:lang w:val="ru-RU"/>
              </w:rPr>
              <w:tab/>
            </w:r>
            <w:r w:rsidRPr="009A68FC">
              <w:rPr>
                <w:bCs/>
              </w:rPr>
              <w:t>Проект «Мои домашние питомцы».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A1BDE">
              <w:rPr>
                <w:rFonts w:eastAsia="Calibri"/>
                <w:sz w:val="24"/>
                <w:szCs w:val="24"/>
                <w:lang w:val="ru-RU" w:eastAsia="ru-RU"/>
              </w:rPr>
              <w:t>159-163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Pr="009A68FC" w:rsidRDefault="009A68FC" w:rsidP="00B83F87">
            <w:pPr>
              <w:tabs>
                <w:tab w:val="left" w:pos="5145"/>
              </w:tabs>
              <w:rPr>
                <w:sz w:val="20"/>
                <w:szCs w:val="20"/>
                <w:lang w:val="ru-RU"/>
              </w:rPr>
            </w:pPr>
            <w:r w:rsidRPr="009A68FC">
              <w:rPr>
                <w:sz w:val="20"/>
                <w:szCs w:val="20"/>
                <w:lang w:val="ru-RU"/>
              </w:rPr>
              <w:t>Итоговый урок по изученному материалу.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A1BDE">
              <w:rPr>
                <w:rFonts w:eastAsia="Calibri"/>
                <w:sz w:val="24"/>
                <w:szCs w:val="24"/>
                <w:lang w:val="ru-RU" w:eastAsia="ru-RU"/>
              </w:rPr>
              <w:t>164-169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B83F87" w:rsidRDefault="005A1BDE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пройденного за год.</w:t>
            </w:r>
          </w:p>
        </w:tc>
        <w:tc>
          <w:tcPr>
            <w:tcW w:w="703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967CB4" w:rsidRDefault="00967CB4">
      <w:pPr>
        <w:rPr>
          <w:sz w:val="24"/>
          <w:szCs w:val="24"/>
          <w:lang w:val="ru-RU"/>
        </w:rPr>
      </w:pPr>
    </w:p>
    <w:p w:rsidR="009D5882" w:rsidRPr="00967CB4" w:rsidRDefault="009D5882" w:rsidP="009D588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технологии</w:t>
      </w:r>
    </w:p>
    <w:p w:rsidR="009D5882" w:rsidRPr="00DD0A89" w:rsidRDefault="009D5882" w:rsidP="009D5882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9D5882" w:rsidRPr="00DD0A89" w:rsidRDefault="009D5882" w:rsidP="009D5882">
      <w:pPr>
        <w:spacing w:line="6" w:lineRule="exact"/>
        <w:rPr>
          <w:sz w:val="24"/>
          <w:szCs w:val="24"/>
          <w:lang w:val="ru-RU"/>
        </w:rPr>
      </w:pPr>
    </w:p>
    <w:p w:rsidR="009D5882" w:rsidRPr="00DD0A89" w:rsidRDefault="009D5882" w:rsidP="009D5882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9D5882" w:rsidRPr="00DD0A89" w:rsidRDefault="009D5882" w:rsidP="009D5882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9D5882" w:rsidRPr="002916B5" w:rsidTr="00EB3A1C">
        <w:tc>
          <w:tcPr>
            <w:tcW w:w="5000" w:type="pct"/>
            <w:gridSpan w:val="7"/>
          </w:tcPr>
          <w:p w:rsidR="009D5882" w:rsidRPr="00DD0A89" w:rsidRDefault="009D5882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9D5882" w:rsidRPr="002916B5" w:rsidTr="00EB3A1C">
        <w:tc>
          <w:tcPr>
            <w:tcW w:w="368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402425" w:rsidRPr="008D0135" w:rsidTr="00EB3A1C">
        <w:tc>
          <w:tcPr>
            <w:tcW w:w="368" w:type="pct"/>
          </w:tcPr>
          <w:p w:rsidR="00402425" w:rsidRPr="00DD0A89" w:rsidRDefault="00402425" w:rsidP="00EF48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402425" w:rsidRDefault="00402425" w:rsidP="00EF484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15.</w:t>
            </w:r>
            <w:r w:rsidR="002535DC">
              <w:rPr>
                <w:sz w:val="24"/>
                <w:szCs w:val="24"/>
                <w:lang w:val="tt-RU"/>
              </w:rPr>
              <w:t>05</w:t>
            </w:r>
            <w:r>
              <w:rPr>
                <w:sz w:val="24"/>
                <w:szCs w:val="24"/>
                <w:lang w:val="tt-RU"/>
              </w:rPr>
              <w:t>.2020.</w:t>
            </w:r>
          </w:p>
          <w:p w:rsidR="00402425" w:rsidRDefault="00402425" w:rsidP="00EF484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210" w:type="pct"/>
          </w:tcPr>
          <w:p w:rsidR="00402425" w:rsidRDefault="00F74739" w:rsidP="009D5882">
            <w:pPr>
              <w:rPr>
                <w:lang w:val="tt-RU"/>
              </w:rPr>
            </w:pPr>
            <w:r w:rsidRPr="00F74739">
              <w:rPr>
                <w:lang w:val="tt-RU"/>
              </w:rPr>
              <w:t>Цветочная композиция из ниток</w:t>
            </w:r>
          </w:p>
        </w:tc>
        <w:tc>
          <w:tcPr>
            <w:tcW w:w="738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124"/>
            </w:tblGrid>
            <w:tr w:rsidR="00402425" w:rsidRPr="00DD0A89" w:rsidTr="008249B0">
              <w:tc>
                <w:tcPr>
                  <w:tcW w:w="738" w:type="pct"/>
                </w:tcPr>
                <w:p w:rsidR="00402425" w:rsidRPr="00D628CC" w:rsidRDefault="00402425" w:rsidP="00B83F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</w:rPr>
                    <w:t xml:space="preserve">Рассылка заданий по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402425" w:rsidRPr="00DD0A89" w:rsidRDefault="00402425" w:rsidP="00B83F8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402425" w:rsidRDefault="00402425" w:rsidP="00EF484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402425" w:rsidRPr="009D5882" w:rsidRDefault="00402425" w:rsidP="009D58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402425" w:rsidRDefault="00402425" w:rsidP="00EF48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402425" w:rsidRDefault="00402425" w:rsidP="00EF484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B3A1C" w:rsidRPr="008D0135" w:rsidTr="00EB3A1C">
        <w:tc>
          <w:tcPr>
            <w:tcW w:w="368" w:type="pct"/>
          </w:tcPr>
          <w:p w:rsidR="00EB3A1C" w:rsidRPr="00DD0A89" w:rsidRDefault="00EB3A1C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>
              <w:rPr>
                <w:sz w:val="24"/>
                <w:szCs w:val="24"/>
                <w:lang w:val="tt-RU"/>
              </w:rPr>
              <w:t>.2020.</w:t>
            </w:r>
          </w:p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EB3A1C" w:rsidRDefault="00EB3A1C" w:rsidP="005C6A54">
            <w:pPr>
              <w:spacing w:line="276" w:lineRule="auto"/>
              <w:rPr>
                <w:lang w:val="tt-RU"/>
              </w:rPr>
            </w:pPr>
          </w:p>
          <w:p w:rsidR="00EB3A1C" w:rsidRDefault="00F74739" w:rsidP="005C6A54">
            <w:pPr>
              <w:rPr>
                <w:lang w:val="tt-RU"/>
              </w:rPr>
            </w:pPr>
            <w:r w:rsidRPr="00F74739">
              <w:rPr>
                <w:lang w:val="tt-RU"/>
              </w:rPr>
              <w:t>Работа с электронным диском.Компьютерные программы.</w:t>
            </w:r>
          </w:p>
        </w:tc>
        <w:tc>
          <w:tcPr>
            <w:tcW w:w="738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124"/>
            </w:tblGrid>
            <w:tr w:rsidR="00EB3A1C" w:rsidRPr="00DD0A89" w:rsidTr="008249B0">
              <w:tc>
                <w:tcPr>
                  <w:tcW w:w="738" w:type="pct"/>
                </w:tcPr>
                <w:p w:rsidR="00EB3A1C" w:rsidRPr="00D628CC" w:rsidRDefault="00EB3A1C" w:rsidP="00B83F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</w:rPr>
                    <w:t xml:space="preserve">Рассылка заданий по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EB3A1C" w:rsidRPr="00DD0A89" w:rsidRDefault="00EB3A1C" w:rsidP="00B83F8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EB3A1C" w:rsidRDefault="00EB3A1C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EB3A1C" w:rsidRPr="009D5882" w:rsidRDefault="00EB3A1C" w:rsidP="00B229B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Повторить и написать основные термины устройства</w:t>
            </w:r>
            <w:r w:rsidRPr="009D588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компьютера</w:t>
            </w:r>
          </w:p>
          <w:p w:rsidR="00EB3A1C" w:rsidRPr="00B229B3" w:rsidRDefault="00EB3A1C" w:rsidP="005C6A5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EB3A1C" w:rsidRDefault="00EB3A1C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EB3A1C" w:rsidRDefault="00EB3A1C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B3A1C" w:rsidRPr="00DD0A89" w:rsidRDefault="00EB3A1C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EB3A1C" w:rsidRPr="008D0135" w:rsidTr="00EB3A1C">
        <w:tc>
          <w:tcPr>
            <w:tcW w:w="368" w:type="pct"/>
          </w:tcPr>
          <w:p w:rsidR="00EB3A1C" w:rsidRPr="00DD0A89" w:rsidRDefault="00EB3A1C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>
              <w:rPr>
                <w:sz w:val="24"/>
                <w:szCs w:val="24"/>
                <w:lang w:val="tt-RU"/>
              </w:rPr>
              <w:t>.2020.</w:t>
            </w:r>
          </w:p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10" w:type="pct"/>
          </w:tcPr>
          <w:p w:rsidR="00EB3A1C" w:rsidRDefault="00F74739" w:rsidP="005C6A54">
            <w:pPr>
              <w:rPr>
                <w:lang w:val="tt-RU"/>
              </w:rPr>
            </w:pPr>
            <w:r w:rsidRPr="00F74739">
              <w:rPr>
                <w:lang w:val="tt-RU"/>
              </w:rPr>
              <w:t>Баба-яга в  ступе</w:t>
            </w:r>
          </w:p>
        </w:tc>
        <w:tc>
          <w:tcPr>
            <w:tcW w:w="738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124"/>
            </w:tblGrid>
            <w:tr w:rsidR="00EB3A1C" w:rsidRPr="00DD0A89" w:rsidTr="008249B0">
              <w:tc>
                <w:tcPr>
                  <w:tcW w:w="738" w:type="pct"/>
                </w:tcPr>
                <w:p w:rsidR="00EB3A1C" w:rsidRPr="00D628CC" w:rsidRDefault="00EB3A1C" w:rsidP="00B83F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</w:rPr>
                    <w:t xml:space="preserve">Рассылка заданий по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EB3A1C" w:rsidRPr="00DD0A89" w:rsidRDefault="00EB3A1C" w:rsidP="00B83F8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EB3A1C" w:rsidRDefault="00EB3A1C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EB3A1C" w:rsidRPr="009D5882" w:rsidRDefault="00EB3A1C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B3A1C" w:rsidRDefault="00EB3A1C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B3A1C" w:rsidRDefault="00EB3A1C" w:rsidP="005C6A5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B3A1C" w:rsidRPr="008D0135" w:rsidTr="00EB3A1C">
        <w:tc>
          <w:tcPr>
            <w:tcW w:w="368" w:type="pct"/>
          </w:tcPr>
          <w:p w:rsidR="00EB3A1C" w:rsidRPr="00DD0A89" w:rsidRDefault="00EB3A1C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>
              <w:rPr>
                <w:sz w:val="24"/>
                <w:szCs w:val="24"/>
                <w:lang w:val="tt-RU"/>
              </w:rPr>
              <w:t>.2020.</w:t>
            </w:r>
          </w:p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EB3A1C" w:rsidRDefault="00F74739" w:rsidP="005C6A54">
            <w:pPr>
              <w:rPr>
                <w:lang w:val="tt-RU"/>
              </w:rPr>
            </w:pPr>
            <w:r w:rsidRPr="00F74739">
              <w:rPr>
                <w:lang w:val="tt-RU"/>
              </w:rPr>
              <w:t>Работа с мышкой.Клавиатура компьютера. Графические редакторы.Компьютерная программа и главное меню для создания и показа  презентаций.</w:t>
            </w:r>
          </w:p>
        </w:tc>
        <w:tc>
          <w:tcPr>
            <w:tcW w:w="738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124"/>
            </w:tblGrid>
            <w:tr w:rsidR="00EB3A1C" w:rsidRPr="00DD0A89" w:rsidTr="008249B0">
              <w:tc>
                <w:tcPr>
                  <w:tcW w:w="738" w:type="pct"/>
                </w:tcPr>
                <w:p w:rsidR="00EB3A1C" w:rsidRPr="00D628CC" w:rsidRDefault="00EB3A1C" w:rsidP="00B83F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</w:rPr>
                    <w:t xml:space="preserve">Рассылка заданий по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EB3A1C" w:rsidRPr="00DD0A89" w:rsidRDefault="00EB3A1C" w:rsidP="00B83F8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EB3A1C" w:rsidRDefault="00EB3A1C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EB3A1C" w:rsidRPr="009D5882" w:rsidRDefault="00EB3A1C" w:rsidP="00B229B3">
            <w:pPr>
              <w:rPr>
                <w:sz w:val="24"/>
                <w:szCs w:val="24"/>
                <w:lang w:val="tt-RU"/>
              </w:rPr>
            </w:pPr>
            <w:r w:rsidRPr="009D5882">
              <w:rPr>
                <w:sz w:val="24"/>
                <w:szCs w:val="24"/>
                <w:lang w:val="ru-RU"/>
              </w:rPr>
              <w:t>Повторить и написать правила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5882">
              <w:rPr>
                <w:sz w:val="24"/>
                <w:szCs w:val="24"/>
                <w:lang w:val="ru-RU"/>
              </w:rPr>
              <w:t xml:space="preserve">безопасной работы на </w:t>
            </w:r>
            <w:r w:rsidRPr="009D5882">
              <w:rPr>
                <w:sz w:val="24"/>
                <w:szCs w:val="24"/>
                <w:lang w:val="tt-RU"/>
              </w:rPr>
              <w:t>компьютере.</w:t>
            </w:r>
          </w:p>
          <w:p w:rsidR="00EB3A1C" w:rsidRPr="00B229B3" w:rsidRDefault="00EB3A1C" w:rsidP="005C6A5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EB3A1C" w:rsidRDefault="00EB3A1C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EB3A1C" w:rsidRDefault="00EB3A1C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B3A1C" w:rsidRPr="00DD0A89" w:rsidRDefault="00EB3A1C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Default="00EF4846">
      <w:pPr>
        <w:rPr>
          <w:sz w:val="24"/>
          <w:szCs w:val="24"/>
          <w:lang w:val="ru-RU"/>
        </w:rPr>
      </w:pPr>
    </w:p>
    <w:p w:rsidR="00EF4846" w:rsidRPr="00967CB4" w:rsidRDefault="00D5282A" w:rsidP="00EF484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изо</w:t>
      </w:r>
    </w:p>
    <w:p w:rsidR="00EF4846" w:rsidRPr="00DD0A89" w:rsidRDefault="00EF4846" w:rsidP="00EF484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EF4846" w:rsidRPr="00DD0A89" w:rsidRDefault="00EF4846" w:rsidP="00EF4846">
      <w:pPr>
        <w:spacing w:line="6" w:lineRule="exact"/>
        <w:rPr>
          <w:sz w:val="24"/>
          <w:szCs w:val="24"/>
          <w:lang w:val="ru-RU"/>
        </w:rPr>
      </w:pP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EF4846" w:rsidRPr="002916B5" w:rsidTr="00EF4846">
        <w:tc>
          <w:tcPr>
            <w:tcW w:w="5000" w:type="pct"/>
            <w:gridSpan w:val="7"/>
          </w:tcPr>
          <w:p w:rsidR="00EF4846" w:rsidRPr="00DD0A89" w:rsidRDefault="00EF4846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EF4846" w:rsidRPr="002916B5" w:rsidTr="00EF4846">
        <w:tc>
          <w:tcPr>
            <w:tcW w:w="36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C50C1" w:rsidRPr="008D0135" w:rsidTr="00EF4846">
        <w:tc>
          <w:tcPr>
            <w:tcW w:w="368" w:type="pct"/>
          </w:tcPr>
          <w:p w:rsidR="006C50C1" w:rsidRPr="00DD0A89" w:rsidRDefault="006C50C1" w:rsidP="00EF48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6C50C1" w:rsidRDefault="000B5D49" w:rsidP="00EF484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18 </w:t>
            </w:r>
            <w:r w:rsidR="002535DC">
              <w:rPr>
                <w:sz w:val="24"/>
                <w:szCs w:val="24"/>
                <w:lang w:val="tt-RU"/>
              </w:rPr>
              <w:t>05</w:t>
            </w:r>
            <w:r w:rsidR="006C50C1">
              <w:rPr>
                <w:sz w:val="24"/>
                <w:szCs w:val="24"/>
                <w:lang w:val="tt-RU"/>
              </w:rPr>
              <w:t>.2020.</w:t>
            </w:r>
          </w:p>
          <w:p w:rsidR="006C50C1" w:rsidRDefault="006C50C1" w:rsidP="00EF484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210" w:type="pct"/>
          </w:tcPr>
          <w:p w:rsidR="007157BE" w:rsidRDefault="00F74739" w:rsidP="007157BE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 w:eastAsia="ru-RU"/>
              </w:rPr>
            </w:pPr>
            <w:r w:rsidRPr="00F74739">
              <w:rPr>
                <w:bCs/>
                <w:iCs/>
                <w:sz w:val="24"/>
                <w:szCs w:val="24"/>
                <w:lang w:val="ru-RU" w:eastAsia="ru-RU"/>
              </w:rPr>
              <w:t>«В мире животных» - лепка птиц и животных.</w:t>
            </w:r>
          </w:p>
          <w:p w:rsidR="006C50C1" w:rsidRPr="00425BBB" w:rsidRDefault="006C50C1" w:rsidP="00EF4846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6C50C1" w:rsidRDefault="00B83F87" w:rsidP="00EF484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6C50C1" w:rsidRDefault="006C50C1" w:rsidP="00EF484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6C50C1" w:rsidRDefault="006C50C1" w:rsidP="00EF48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6C50C1" w:rsidRDefault="006C50C1" w:rsidP="00EF484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C6A54" w:rsidRPr="003058FE" w:rsidTr="00EF4846">
        <w:tc>
          <w:tcPr>
            <w:tcW w:w="368" w:type="pct"/>
          </w:tcPr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C6A54" w:rsidRDefault="00E44D31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 w:rsidR="005C6A54">
              <w:rPr>
                <w:sz w:val="24"/>
                <w:szCs w:val="24"/>
                <w:lang w:val="tt-RU"/>
              </w:rPr>
              <w:t>.2020.</w:t>
            </w:r>
          </w:p>
          <w:p w:rsidR="005C6A54" w:rsidRDefault="005C6A54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F74739" w:rsidRPr="00F74739" w:rsidRDefault="00F74739" w:rsidP="00F74739">
            <w:pPr>
              <w:rPr>
                <w:sz w:val="24"/>
                <w:szCs w:val="24"/>
                <w:lang w:val="ru-RU" w:eastAsia="ru-RU"/>
              </w:rPr>
            </w:pPr>
            <w:r w:rsidRPr="00F74739">
              <w:rPr>
                <w:sz w:val="24"/>
                <w:szCs w:val="24"/>
                <w:lang w:val="ru-RU" w:eastAsia="ru-RU"/>
              </w:rPr>
              <w:t>Рисование на темы. Выполнение образа спокойного или бурного моря.</w:t>
            </w:r>
          </w:p>
          <w:p w:rsidR="00F74739" w:rsidRPr="00F74739" w:rsidRDefault="00F74739" w:rsidP="00F74739">
            <w:pPr>
              <w:rPr>
                <w:sz w:val="24"/>
                <w:szCs w:val="24"/>
                <w:lang w:val="ru-RU" w:eastAsia="ru-RU"/>
              </w:rPr>
            </w:pPr>
            <w:r w:rsidRPr="00F74739">
              <w:rPr>
                <w:sz w:val="24"/>
                <w:szCs w:val="24"/>
                <w:lang w:val="ru-RU" w:eastAsia="ru-RU"/>
              </w:rPr>
              <w:t>Итоговая контрольная работа (тест).</w:t>
            </w:r>
            <w:r w:rsidRPr="00F74739">
              <w:rPr>
                <w:sz w:val="24"/>
                <w:szCs w:val="24"/>
                <w:lang w:val="ru-RU" w:eastAsia="ru-RU"/>
              </w:rPr>
              <w:tab/>
            </w:r>
          </w:p>
          <w:p w:rsidR="005C6A54" w:rsidRDefault="00F74739" w:rsidP="00F74739">
            <w:pPr>
              <w:rPr>
                <w:sz w:val="24"/>
                <w:szCs w:val="24"/>
                <w:lang w:val="ru-RU" w:eastAsia="ru-RU"/>
              </w:rPr>
            </w:pPr>
            <w:r w:rsidRPr="00F74739">
              <w:rPr>
                <w:sz w:val="24"/>
                <w:szCs w:val="24"/>
                <w:lang w:val="ru-RU" w:eastAsia="ru-RU"/>
              </w:rPr>
              <w:t>Рисование с натуры , по памяти или представлению. Выполнение композиции  движения облаков: в ясный солнечный день , при сильном ветре.</w:t>
            </w:r>
          </w:p>
          <w:p w:rsidR="005C6A54" w:rsidRPr="00425BBB" w:rsidRDefault="005C6A54" w:rsidP="005C6A5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5C6A54" w:rsidRDefault="00B83F87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5C6A54" w:rsidRDefault="00B83F87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Закончить рисунок</w:t>
            </w:r>
          </w:p>
        </w:tc>
        <w:tc>
          <w:tcPr>
            <w:tcW w:w="703" w:type="pct"/>
          </w:tcPr>
          <w:p w:rsidR="005C6A54" w:rsidRDefault="00B229B3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Default="00EF4846" w:rsidP="00463B42">
      <w:pPr>
        <w:ind w:right="-459"/>
        <w:rPr>
          <w:b/>
          <w:bCs/>
          <w:sz w:val="24"/>
          <w:szCs w:val="24"/>
          <w:lang w:val="ru-RU"/>
        </w:rPr>
      </w:pPr>
    </w:p>
    <w:p w:rsidR="00EF4846" w:rsidRDefault="00EF4846" w:rsidP="00EF484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EF4846" w:rsidRPr="00967CB4" w:rsidRDefault="00D5282A" w:rsidP="00EF484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музыке</w:t>
      </w:r>
    </w:p>
    <w:p w:rsidR="00EF4846" w:rsidRPr="00DD0A89" w:rsidRDefault="00EF4846" w:rsidP="00EF4846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EF4846" w:rsidRPr="00DD0A89" w:rsidRDefault="00EF4846" w:rsidP="00EF4846">
      <w:pPr>
        <w:spacing w:line="6" w:lineRule="exact"/>
        <w:rPr>
          <w:sz w:val="24"/>
          <w:szCs w:val="24"/>
          <w:lang w:val="ru-RU"/>
        </w:rPr>
      </w:pP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EF4846" w:rsidRPr="00DD0A89" w:rsidRDefault="00EF4846" w:rsidP="00EF484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EF4846" w:rsidRPr="002916B5" w:rsidTr="00EF4846">
        <w:tc>
          <w:tcPr>
            <w:tcW w:w="5000" w:type="pct"/>
            <w:gridSpan w:val="7"/>
          </w:tcPr>
          <w:p w:rsidR="00EF4846" w:rsidRPr="00DD0A89" w:rsidRDefault="00EF4846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EF4846" w:rsidRPr="002916B5" w:rsidTr="00EF4846">
        <w:tc>
          <w:tcPr>
            <w:tcW w:w="36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F4846" w:rsidRPr="00DD0A89" w:rsidRDefault="00EF4846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E44D31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 w:rsidR="00B83F87">
              <w:rPr>
                <w:sz w:val="24"/>
                <w:szCs w:val="24"/>
                <w:lang w:val="tt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B83F87" w:rsidRPr="00EF4846" w:rsidRDefault="00F74739" w:rsidP="00EB3A1C">
            <w:pPr>
              <w:spacing w:line="276" w:lineRule="auto"/>
              <w:rPr>
                <w:lang w:val="ru-RU"/>
              </w:rPr>
            </w:pPr>
            <w:r w:rsidRPr="00F74739">
              <w:rPr>
                <w:lang w:val="ru-RU"/>
              </w:rPr>
              <w:t>Рондо- интересная музыкальная форма.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B83F87" w:rsidRPr="009D5882" w:rsidRDefault="00B83F87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Ответить на вопросы теста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EB3A1C" w:rsidRPr="003058FE" w:rsidTr="00EF4846">
        <w:tc>
          <w:tcPr>
            <w:tcW w:w="368" w:type="pct"/>
          </w:tcPr>
          <w:p w:rsidR="00EB3A1C" w:rsidRDefault="00EB3A1C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B3A1C" w:rsidRDefault="00EB3A1C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>
              <w:rPr>
                <w:sz w:val="24"/>
                <w:szCs w:val="24"/>
                <w:lang w:val="tt-RU"/>
              </w:rPr>
              <w:t>.2020.</w:t>
            </w:r>
          </w:p>
          <w:p w:rsidR="00EB3A1C" w:rsidRDefault="00EB3A1C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210" w:type="pct"/>
          </w:tcPr>
          <w:p w:rsidR="00F74739" w:rsidRPr="00F74739" w:rsidRDefault="00F74739" w:rsidP="00F74739">
            <w:pPr>
              <w:spacing w:line="276" w:lineRule="auto"/>
              <w:rPr>
                <w:lang w:val="ru-RU"/>
              </w:rPr>
            </w:pPr>
            <w:r w:rsidRPr="00F74739">
              <w:rPr>
                <w:lang w:val="ru-RU"/>
              </w:rPr>
              <w:t>Всюду музыка живёт. «Игра воды» муз. М.Равеля.</w:t>
            </w:r>
            <w:r w:rsidRPr="00F74739">
              <w:rPr>
                <w:lang w:val="ru-RU"/>
              </w:rPr>
              <w:tab/>
            </w:r>
          </w:p>
          <w:p w:rsidR="00EB3A1C" w:rsidRPr="00EF4846" w:rsidRDefault="00F74739" w:rsidP="00F74739">
            <w:pPr>
              <w:spacing w:line="276" w:lineRule="auto"/>
              <w:rPr>
                <w:lang w:val="ru-RU"/>
              </w:rPr>
            </w:pPr>
            <w:r w:rsidRPr="00F74739">
              <w:rPr>
                <w:lang w:val="ru-RU"/>
              </w:rPr>
              <w:t>Всюду музыка живёт. «Наш край» муз. Д.Кабалевского, сл. А.Пришельца.</w:t>
            </w:r>
          </w:p>
        </w:tc>
        <w:tc>
          <w:tcPr>
            <w:tcW w:w="738" w:type="pct"/>
          </w:tcPr>
          <w:p w:rsidR="00EB3A1C" w:rsidRDefault="00EB3A1C" w:rsidP="00B83F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EB3A1C" w:rsidRDefault="00EB3A1C" w:rsidP="00B83F8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EB3A1C" w:rsidRDefault="00EB3A1C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B3A1C" w:rsidRDefault="00EB3A1C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EF4846" w:rsidRDefault="00EF4846" w:rsidP="00EF4846">
      <w:pPr>
        <w:spacing w:line="276" w:lineRule="auto"/>
        <w:rPr>
          <w:lang w:val="ru-RU"/>
        </w:rPr>
      </w:pPr>
    </w:p>
    <w:p w:rsidR="00EF4846" w:rsidRPr="00DD0A89" w:rsidRDefault="00EF4846" w:rsidP="00EF4846">
      <w:pPr>
        <w:rPr>
          <w:sz w:val="24"/>
          <w:szCs w:val="24"/>
          <w:lang w:val="ru-RU"/>
        </w:rPr>
      </w:pPr>
    </w:p>
    <w:p w:rsidR="00D5282A" w:rsidRPr="00967CB4" w:rsidRDefault="00D5282A" w:rsidP="00D5282A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курсу «Веселая грамматика»</w:t>
      </w:r>
    </w:p>
    <w:p w:rsidR="00D5282A" w:rsidRPr="00DD0A89" w:rsidRDefault="00D5282A" w:rsidP="00D5282A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D5282A" w:rsidRPr="00DD0A89" w:rsidRDefault="00D5282A" w:rsidP="00D5282A">
      <w:pPr>
        <w:spacing w:line="6" w:lineRule="exact"/>
        <w:rPr>
          <w:sz w:val="24"/>
          <w:szCs w:val="24"/>
          <w:lang w:val="ru-RU"/>
        </w:rPr>
      </w:pPr>
    </w:p>
    <w:p w:rsidR="00D5282A" w:rsidRPr="00DD0A89" w:rsidRDefault="00D5282A" w:rsidP="00D5282A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D5282A" w:rsidRPr="00DD0A89" w:rsidRDefault="00D5282A" w:rsidP="00D5282A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D5282A" w:rsidRPr="002916B5" w:rsidTr="00DD7D34">
        <w:tc>
          <w:tcPr>
            <w:tcW w:w="5000" w:type="pct"/>
            <w:gridSpan w:val="7"/>
          </w:tcPr>
          <w:p w:rsidR="00D5282A" w:rsidRPr="00DD0A89" w:rsidRDefault="00D5282A" w:rsidP="00DD7D34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D5282A" w:rsidRPr="002916B5" w:rsidTr="00DD7D34">
        <w:tc>
          <w:tcPr>
            <w:tcW w:w="36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C6A54" w:rsidRPr="008D0135" w:rsidTr="00DD7D34">
        <w:tc>
          <w:tcPr>
            <w:tcW w:w="368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C6A54" w:rsidRDefault="00E44D31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 w:rsidR="005C6A54">
              <w:rPr>
                <w:sz w:val="24"/>
                <w:szCs w:val="24"/>
                <w:lang w:val="tt-RU"/>
              </w:rPr>
              <w:t>.2020.</w:t>
            </w:r>
          </w:p>
        </w:tc>
        <w:tc>
          <w:tcPr>
            <w:tcW w:w="1210" w:type="pct"/>
          </w:tcPr>
          <w:p w:rsidR="005C6A54" w:rsidRPr="00D5282A" w:rsidRDefault="009A68FC" w:rsidP="005C6A54">
            <w:pPr>
              <w:rPr>
                <w:lang w:val="ru-RU"/>
              </w:rPr>
            </w:pPr>
            <w:r w:rsidRPr="009A68FC">
              <w:rPr>
                <w:lang w:val="ru-RU"/>
              </w:rPr>
              <w:t>Групповое сочинение по наблюдениям «Прогулка по парку».Анализ и редактирование сочинения.</w:t>
            </w:r>
          </w:p>
        </w:tc>
        <w:tc>
          <w:tcPr>
            <w:tcW w:w="738" w:type="pct"/>
          </w:tcPr>
          <w:p w:rsidR="005C6A54" w:rsidRDefault="00B83F87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5C6A54" w:rsidRDefault="00B83F87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Продолжить работу в тетрадях</w:t>
            </w:r>
          </w:p>
        </w:tc>
        <w:tc>
          <w:tcPr>
            <w:tcW w:w="703" w:type="pct"/>
          </w:tcPr>
          <w:p w:rsidR="005C6A54" w:rsidRDefault="00B83F87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5C6A54" w:rsidRPr="003058FE" w:rsidTr="00DD7D34">
        <w:tc>
          <w:tcPr>
            <w:tcW w:w="368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C6A54" w:rsidRDefault="00E44D31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 w:rsidR="005C6A54">
              <w:rPr>
                <w:sz w:val="24"/>
                <w:szCs w:val="24"/>
                <w:lang w:val="tt-RU"/>
              </w:rPr>
              <w:t>.2020.</w:t>
            </w:r>
          </w:p>
        </w:tc>
        <w:tc>
          <w:tcPr>
            <w:tcW w:w="1210" w:type="pct"/>
          </w:tcPr>
          <w:p w:rsidR="005C6A54" w:rsidRPr="00F74739" w:rsidRDefault="009A68FC" w:rsidP="00EB3A1C">
            <w:r w:rsidRPr="009A68FC">
              <w:rPr>
                <w:lang w:val="ru-RU"/>
              </w:rPr>
              <w:t>Сочинение по наблюдениям «Вот и пришла весна!»Редактирование текста сочинения.Итоговое сочинение «Самый радостный день в моей жизни».</w:t>
            </w:r>
          </w:p>
        </w:tc>
        <w:tc>
          <w:tcPr>
            <w:tcW w:w="738" w:type="pct"/>
          </w:tcPr>
          <w:p w:rsidR="005C6A54" w:rsidRDefault="00B83F87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5C6A54" w:rsidRDefault="005A1BDE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Повторить пройденного за год</w:t>
            </w:r>
          </w:p>
        </w:tc>
        <w:tc>
          <w:tcPr>
            <w:tcW w:w="703" w:type="pct"/>
          </w:tcPr>
          <w:p w:rsidR="005C6A54" w:rsidRPr="00B83F87" w:rsidRDefault="005C6A54" w:rsidP="005C6A5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Pr="00DD0A89" w:rsidRDefault="00EF4846">
      <w:pPr>
        <w:rPr>
          <w:sz w:val="24"/>
          <w:szCs w:val="24"/>
          <w:lang w:val="ru-RU"/>
        </w:rPr>
      </w:pPr>
    </w:p>
    <w:sectPr w:rsidR="00EF4846" w:rsidRPr="00DD0A89" w:rsidSect="00F91DD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58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2F4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EE0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C6A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67F32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9F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B4A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5D49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225"/>
    <w:rsid w:val="001376B1"/>
    <w:rsid w:val="001379ED"/>
    <w:rsid w:val="00137BA0"/>
    <w:rsid w:val="00137C2D"/>
    <w:rsid w:val="00140199"/>
    <w:rsid w:val="001402CF"/>
    <w:rsid w:val="001403CE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069"/>
    <w:rsid w:val="001708E3"/>
    <w:rsid w:val="00170C6F"/>
    <w:rsid w:val="0017108E"/>
    <w:rsid w:val="00171407"/>
    <w:rsid w:val="00171580"/>
    <w:rsid w:val="001717C5"/>
    <w:rsid w:val="00171C49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27"/>
    <w:rsid w:val="00183984"/>
    <w:rsid w:val="00183A69"/>
    <w:rsid w:val="00183AB7"/>
    <w:rsid w:val="00183DD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158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77E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0893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3F7F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002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A53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64F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960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5DC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204F"/>
    <w:rsid w:val="0027238A"/>
    <w:rsid w:val="002723C5"/>
    <w:rsid w:val="00272683"/>
    <w:rsid w:val="002726AE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F2"/>
    <w:rsid w:val="00276FB3"/>
    <w:rsid w:val="00277360"/>
    <w:rsid w:val="00277420"/>
    <w:rsid w:val="00277B04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2A5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6B5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1B1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3EF4"/>
    <w:rsid w:val="002D428A"/>
    <w:rsid w:val="002D4464"/>
    <w:rsid w:val="002D4761"/>
    <w:rsid w:val="002D4E96"/>
    <w:rsid w:val="002D5AB3"/>
    <w:rsid w:val="002D5CC4"/>
    <w:rsid w:val="002D6114"/>
    <w:rsid w:val="002D686C"/>
    <w:rsid w:val="002D6A92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8FE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BBB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2C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9DD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AD9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469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0BB7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425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BBB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096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3B42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DFB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458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358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A83"/>
    <w:rsid w:val="004F4C6B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0A04"/>
    <w:rsid w:val="00510C2E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4B50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5D5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28D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30F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1CA"/>
    <w:rsid w:val="0059735F"/>
    <w:rsid w:val="005974FC"/>
    <w:rsid w:val="005975A4"/>
    <w:rsid w:val="00597750"/>
    <w:rsid w:val="005979C9"/>
    <w:rsid w:val="00597A6E"/>
    <w:rsid w:val="005A0693"/>
    <w:rsid w:val="005A0734"/>
    <w:rsid w:val="005A0890"/>
    <w:rsid w:val="005A0E1A"/>
    <w:rsid w:val="005A1167"/>
    <w:rsid w:val="005A11DA"/>
    <w:rsid w:val="005A16A8"/>
    <w:rsid w:val="005A1742"/>
    <w:rsid w:val="005A1747"/>
    <w:rsid w:val="005A19F9"/>
    <w:rsid w:val="005A1BDE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A5D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8C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54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EAB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54C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6EF3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C5E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615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DC7"/>
    <w:rsid w:val="00682FA5"/>
    <w:rsid w:val="00682FF1"/>
    <w:rsid w:val="00683368"/>
    <w:rsid w:val="00683442"/>
    <w:rsid w:val="006836A1"/>
    <w:rsid w:val="006839A2"/>
    <w:rsid w:val="00683A0A"/>
    <w:rsid w:val="00683A93"/>
    <w:rsid w:val="00683C67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060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430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0C1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4F41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7BE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5BB"/>
    <w:rsid w:val="007228C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9F1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88C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0E9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28"/>
    <w:rsid w:val="007A69B4"/>
    <w:rsid w:val="007A71F4"/>
    <w:rsid w:val="007A72C0"/>
    <w:rsid w:val="007A7425"/>
    <w:rsid w:val="007A751D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974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B0F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C775F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49B0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0F2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CCE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1D2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9CC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563"/>
    <w:rsid w:val="008C6C06"/>
    <w:rsid w:val="008C6EF9"/>
    <w:rsid w:val="008C793C"/>
    <w:rsid w:val="008C7965"/>
    <w:rsid w:val="008C7B08"/>
    <w:rsid w:val="008C7BDA"/>
    <w:rsid w:val="008D0135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3AB3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35"/>
    <w:rsid w:val="008E6D73"/>
    <w:rsid w:val="008E6F5B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91C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D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13C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3DEA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A17"/>
    <w:rsid w:val="00967AE5"/>
    <w:rsid w:val="00967BA8"/>
    <w:rsid w:val="00967CB4"/>
    <w:rsid w:val="00967CD1"/>
    <w:rsid w:val="00967E58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8FC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882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04A"/>
    <w:rsid w:val="009E3347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0AFC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1F2E"/>
    <w:rsid w:val="00A22359"/>
    <w:rsid w:val="00A22583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02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1C61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9B3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57F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E3C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13C"/>
    <w:rsid w:val="00B722ED"/>
    <w:rsid w:val="00B7237D"/>
    <w:rsid w:val="00B72DCF"/>
    <w:rsid w:val="00B731A7"/>
    <w:rsid w:val="00B7340D"/>
    <w:rsid w:val="00B73478"/>
    <w:rsid w:val="00B7376B"/>
    <w:rsid w:val="00B7388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87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88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39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CF2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E7FBD"/>
    <w:rsid w:val="00BF01F4"/>
    <w:rsid w:val="00BF03FE"/>
    <w:rsid w:val="00BF0619"/>
    <w:rsid w:val="00BF0845"/>
    <w:rsid w:val="00BF08FC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75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6E4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30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DF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C12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0B31"/>
    <w:rsid w:val="00CB100B"/>
    <w:rsid w:val="00CB1AD0"/>
    <w:rsid w:val="00CB1D9C"/>
    <w:rsid w:val="00CB2008"/>
    <w:rsid w:val="00CB238B"/>
    <w:rsid w:val="00CB23B2"/>
    <w:rsid w:val="00CB29B2"/>
    <w:rsid w:val="00CB2B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0FF0"/>
    <w:rsid w:val="00CC11F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189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14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B19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81E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82A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2FBA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833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95D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56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083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442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A89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D7D34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C37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8C2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0582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9EA"/>
    <w:rsid w:val="00E43E97"/>
    <w:rsid w:val="00E43E99"/>
    <w:rsid w:val="00E44715"/>
    <w:rsid w:val="00E44A8F"/>
    <w:rsid w:val="00E44B11"/>
    <w:rsid w:val="00E44BD4"/>
    <w:rsid w:val="00E44D31"/>
    <w:rsid w:val="00E44E2C"/>
    <w:rsid w:val="00E45199"/>
    <w:rsid w:val="00E45A65"/>
    <w:rsid w:val="00E45C2F"/>
    <w:rsid w:val="00E46286"/>
    <w:rsid w:val="00E462DC"/>
    <w:rsid w:val="00E4639D"/>
    <w:rsid w:val="00E46B2A"/>
    <w:rsid w:val="00E46B9E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73C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A1C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63B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007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846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39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1DD1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6B1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CF4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48C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40B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7971D-5AED-4415-B456-FC122B46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158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E44715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E44715"/>
    <w:rPr>
      <w:rFonts w:ascii="Calibri" w:hAnsi="Calibri"/>
      <w:sz w:val="24"/>
      <w:szCs w:val="32"/>
      <w:lang w:bidi="en-US"/>
    </w:rPr>
  </w:style>
  <w:style w:type="paragraph" w:customStyle="1" w:styleId="ParagraphStyle">
    <w:name w:val="Paragraph Style"/>
    <w:rsid w:val="00431096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character" w:customStyle="1" w:styleId="9pt">
    <w:name w:val="Основной текст + 9 pt"/>
    <w:aliases w:val="Полужирный"/>
    <w:basedOn w:val="a0"/>
    <w:rsid w:val="004F4C6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paragraph" w:styleId="a6">
    <w:name w:val="List Paragraph"/>
    <w:basedOn w:val="a"/>
    <w:uiPriority w:val="1"/>
    <w:qFormat/>
    <w:rsid w:val="00967CB4"/>
    <w:pPr>
      <w:spacing w:after="200" w:line="276" w:lineRule="auto"/>
      <w:ind w:left="720"/>
      <w:contextualSpacing/>
    </w:pPr>
    <w:rPr>
      <w:rFonts w:ascii="Calibri" w:hAnsi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3500</Words>
  <Characters>19951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2</cp:revision>
  <dcterms:created xsi:type="dcterms:W3CDTF">2020-05-12T16:24:00Z</dcterms:created>
  <dcterms:modified xsi:type="dcterms:W3CDTF">2020-05-12T16:24:00Z</dcterms:modified>
</cp:coreProperties>
</file>